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D5" w:rsidRPr="009241EF" w:rsidRDefault="001A15D5" w:rsidP="00C70DE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цішыні</w:t>
      </w:r>
      <w:proofErr w:type="spellEnd"/>
    </w:p>
    <w:p w:rsidR="00080810" w:rsidRPr="009241EF" w:rsidRDefault="00080810" w:rsidP="001A15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папрасілі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вопытам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цішыні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стала для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нечаканасцю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Страх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узнік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сумневы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правільны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пісаць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спраўлюс</w:t>
      </w:r>
      <w:r w:rsidR="00621EC4" w:rsidRPr="009241E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 я з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задачай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Маючы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ўвазе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праяўляецца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паслухмянасці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Богу і Яго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дзіўным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прапановам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прыня</w:t>
      </w:r>
      <w:r w:rsidR="001A15D5" w:rsidRPr="009241EF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выклік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>.</w:t>
      </w:r>
    </w:p>
    <w:p w:rsidR="00080810" w:rsidRPr="009241EF" w:rsidRDefault="00080810" w:rsidP="001A15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Аднойчы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бы</w:t>
      </w:r>
      <w:r w:rsidR="001A15D5" w:rsidRPr="009241EF">
        <w:rPr>
          <w:rFonts w:ascii="Times New Roman" w:hAnsi="Times New Roman" w:cs="Times New Roman"/>
          <w:sz w:val="28"/>
          <w:szCs w:val="28"/>
        </w:rPr>
        <w:t>ла</w:t>
      </w:r>
      <w:r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Эўхарыстыі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малых было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звычайна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</w:t>
      </w:r>
      <w:r w:rsidR="001A15D5" w:rsidRPr="009241EF">
        <w:rPr>
          <w:rFonts w:ascii="Times New Roman" w:hAnsi="Times New Roman" w:cs="Times New Roman"/>
          <w:sz w:val="28"/>
          <w:szCs w:val="28"/>
        </w:rPr>
        <w:t>н</w:t>
      </w:r>
      <w:r w:rsidRPr="009241E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перашкаджала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Ува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Pr="009241EF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з'явілася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разважанне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пачуцці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1A15D5" w:rsidRPr="009241EF">
        <w:rPr>
          <w:rFonts w:ascii="Times New Roman" w:hAnsi="Times New Roman" w:cs="Times New Roman"/>
          <w:sz w:val="28"/>
          <w:szCs w:val="28"/>
        </w:rPr>
        <w:t xml:space="preserve">як раз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падобныя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жвавых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Яны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крычаць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бягуць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і </w:t>
      </w:r>
      <w:r w:rsidR="00C01477" w:rsidRPr="009241EF">
        <w:rPr>
          <w:rFonts w:ascii="Times New Roman" w:hAnsi="Times New Roman" w:cs="Times New Roman"/>
          <w:sz w:val="28"/>
          <w:szCs w:val="28"/>
        </w:rPr>
        <w:t>Пан</w:t>
      </w:r>
      <w:r w:rsidRPr="009241EF">
        <w:rPr>
          <w:rFonts w:ascii="Times New Roman" w:hAnsi="Times New Roman" w:cs="Times New Roman"/>
          <w:sz w:val="28"/>
          <w:szCs w:val="28"/>
        </w:rPr>
        <w:t xml:space="preserve"> Бог у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застаецца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мной у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балбатні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скардзіцца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павучае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, а проста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згаджаецца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ведае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не магу па-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іншаму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>.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1A15D5" w:rsidRPr="009241E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1A15D5" w:rsidRPr="009241EF">
        <w:rPr>
          <w:rFonts w:ascii="Times New Roman" w:hAnsi="Times New Roman" w:cs="Times New Roman"/>
          <w:sz w:val="28"/>
          <w:szCs w:val="28"/>
        </w:rPr>
        <w:t>адчула</w:t>
      </w:r>
      <w:proofErr w:type="spellEnd"/>
      <w:r w:rsidR="001A15D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спакой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перасталі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турбаваць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ўва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прачнулася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падзяка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Пану Богу </w:t>
      </w:r>
      <w:proofErr w:type="gramStart"/>
      <w:r w:rsidR="00C01477" w:rsidRPr="009241EF">
        <w:rPr>
          <w:rFonts w:ascii="Times New Roman" w:hAnsi="Times New Roman" w:cs="Times New Roman"/>
          <w:sz w:val="28"/>
          <w:szCs w:val="28"/>
        </w:rPr>
        <w:t>за тое</w:t>
      </w:r>
      <w:proofErr w:type="gram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на маю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няздольнасць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засяродзіцца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(рус. сосредоточиться)</w:t>
      </w:r>
      <w:r w:rsidR="00C01477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мной на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малітве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Прымірэнне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слабасцю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дае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сілы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працягваць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цішыні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адзінае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магу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даць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Богу (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ад Яго</w:t>
      </w:r>
      <w:r w:rsidRPr="009241EF">
        <w:rPr>
          <w:rFonts w:ascii="Times New Roman" w:hAnsi="Times New Roman" w:cs="Times New Roman"/>
          <w:sz w:val="28"/>
          <w:szCs w:val="28"/>
        </w:rPr>
        <w:t xml:space="preserve">), </w:t>
      </w:r>
      <w:r w:rsidR="00C01477" w:rsidRPr="009241EF">
        <w:rPr>
          <w:rFonts w:ascii="Times New Roman" w:hAnsi="Times New Roman" w:cs="Times New Roman"/>
          <w:sz w:val="28"/>
          <w:szCs w:val="28"/>
        </w:rPr>
        <w:t>‒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даць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Яму час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застаючыся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ў Яго</w:t>
      </w:r>
      <w:r w:rsidR="00621EC4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распараджэнні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цяжкасці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рэгулярна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ставіць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астатняе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C01477" w:rsidRPr="009241EF">
        <w:rPr>
          <w:rFonts w:ascii="Times New Roman" w:hAnsi="Times New Roman" w:cs="Times New Roman"/>
          <w:sz w:val="28"/>
          <w:szCs w:val="28"/>
        </w:rPr>
        <w:t>‒</w:t>
      </w:r>
      <w:r w:rsidRPr="009241EF">
        <w:rPr>
          <w:rFonts w:ascii="Times New Roman" w:hAnsi="Times New Roman" w:cs="Times New Roman"/>
          <w:sz w:val="28"/>
          <w:szCs w:val="28"/>
        </w:rPr>
        <w:t xml:space="preserve"> Яго ласка,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шчодра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дае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>.</w:t>
      </w:r>
      <w:r w:rsidR="00C70DE0" w:rsidRPr="009241E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80810" w:rsidRPr="009241EF" w:rsidRDefault="00C70DE0" w:rsidP="001A15D5">
      <w:pPr>
        <w:jc w:val="both"/>
        <w:rPr>
          <w:rFonts w:ascii="Times New Roman" w:hAnsi="Times New Roman" w:cs="Times New Roman"/>
          <w:sz w:val="28"/>
          <w:szCs w:val="28"/>
        </w:rPr>
      </w:pPr>
      <w:r w:rsidRPr="00924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A364F4" wp14:editId="2664D87B">
            <wp:simplePos x="0" y="0"/>
            <wp:positionH relativeFrom="column">
              <wp:posOffset>1998345</wp:posOffset>
            </wp:positionH>
            <wp:positionV relativeFrom="paragraph">
              <wp:posOffset>81915</wp:posOffset>
            </wp:positionV>
            <wp:extent cx="4396105" cy="2858135"/>
            <wp:effectExtent l="0" t="0" r="4445" b="0"/>
            <wp:wrapTight wrapText="bothSides">
              <wp:wrapPolygon edited="0">
                <wp:start x="0" y="0"/>
                <wp:lineTo x="0" y="21451"/>
                <wp:lineTo x="21528" y="21451"/>
                <wp:lineTo x="21528" y="0"/>
                <wp:lineTo x="0" y="0"/>
              </wp:wrapPolygon>
            </wp:wrapTight>
            <wp:docPr id="1" name="Рисунок 1" descr="C:\Users\AAK_ab\Desktop\Перевод\ФОТО\img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ФОТО\img1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нестандартнае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r w:rsidR="00C01477" w:rsidRPr="009241EF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думкай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добра для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>.</w:t>
      </w:r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C01477" w:rsidRPr="009241E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гляджу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заднім</w:t>
      </w:r>
      <w:proofErr w:type="spellEnd"/>
      <w:r w:rsidR="00C01477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77" w:rsidRPr="009241EF">
        <w:rPr>
          <w:rFonts w:ascii="Times New Roman" w:hAnsi="Times New Roman" w:cs="Times New Roman"/>
          <w:sz w:val="28"/>
          <w:szCs w:val="28"/>
        </w:rPr>
        <w:t>лікам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Мой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досвед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я проста шмат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атрымліваю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ад Бога.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Пазнанне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прысутнасці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пачуцці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любов</w:t>
      </w:r>
      <w:r w:rsidR="00E22D2B" w:rsidRPr="009241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E22D2B" w:rsidRPr="009241EF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ўвесь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здзіўляе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пяшчотна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мне,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патрабуе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адкрыцці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E22D2B" w:rsidRPr="009241E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ціснуць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акрыляюць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Я не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адчуваю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асуджан</w:t>
      </w:r>
      <w:r w:rsidR="005E3F63" w:rsidRPr="009241EF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абвінавачан</w:t>
      </w:r>
      <w:r w:rsidR="005E3F63" w:rsidRPr="009241EF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Богам, але </w:t>
      </w:r>
      <w:r w:rsidR="00E22D2B" w:rsidRPr="009241EF">
        <w:rPr>
          <w:rFonts w:ascii="Times New Roman" w:hAnsi="Times New Roman" w:cs="Times New Roman"/>
          <w:sz w:val="28"/>
          <w:szCs w:val="28"/>
        </w:rPr>
        <w:t>люб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>май</w:t>
      </w:r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н</w:t>
      </w:r>
      <w:r w:rsidR="00621EC4" w:rsidRPr="009241E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адкідае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1EC4" w:rsidRPr="009241EF"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EC4" w:rsidRPr="009241EF">
        <w:rPr>
          <w:rFonts w:ascii="Times New Roman" w:hAnsi="Times New Roman" w:cs="Times New Roman"/>
          <w:sz w:val="28"/>
          <w:szCs w:val="28"/>
        </w:rPr>
        <w:t xml:space="preserve">на </w:t>
      </w:r>
      <w:r w:rsidR="00080810" w:rsidRPr="009241EF">
        <w:rPr>
          <w:rFonts w:ascii="Times New Roman" w:hAnsi="Times New Roman" w:cs="Times New Roman"/>
          <w:sz w:val="28"/>
          <w:szCs w:val="28"/>
        </w:rPr>
        <w:t>маю</w:t>
      </w:r>
      <w:proofErr w:type="gram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недасканаласць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</w:t>
      </w:r>
      <w:r w:rsidR="00E22D2B" w:rsidRPr="009241E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цішыні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080810" w:rsidRPr="009241EF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лягчэй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глядзець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а не проста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бачыць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недасканаласці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</w:t>
      </w:r>
      <w:r w:rsidR="00E22D2B" w:rsidRPr="009241E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перастаю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параўноўваць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іншымі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пачынаю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разумець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наколькі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Пан Бог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адарыў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D2B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E22D2B" w:rsidRPr="009241EF">
        <w:rPr>
          <w:rFonts w:ascii="Times New Roman" w:hAnsi="Times New Roman" w:cs="Times New Roman"/>
          <w:sz w:val="28"/>
          <w:szCs w:val="28"/>
        </w:rPr>
        <w:t>.</w:t>
      </w:r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маёй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дасяжнасці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(рус. досягаемости),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я да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часу не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бачыла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>.</w:t>
      </w:r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адкрыцці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дазваляюць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глядзець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бліжняга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любоўю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разуменнем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Я не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перастаю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нервавацца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lastRenderedPageBreak/>
        <w:t>раздражняцца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На жаль, я часам так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рэагую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прыходзіць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роздум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здарыцца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паводзіў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>.</w:t>
      </w:r>
    </w:p>
    <w:p w:rsidR="00080810" w:rsidRPr="009241EF" w:rsidRDefault="00080810" w:rsidP="001A15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патрабуе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цярпення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пакоры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адкрытасці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5E3F63" w:rsidRPr="009241EF">
        <w:rPr>
          <w:rFonts w:ascii="Times New Roman" w:hAnsi="Times New Roman" w:cs="Times New Roman"/>
          <w:sz w:val="28"/>
          <w:szCs w:val="28"/>
        </w:rPr>
        <w:t xml:space="preserve">Пан </w:t>
      </w:r>
      <w:r w:rsidRPr="009241EF">
        <w:rPr>
          <w:rFonts w:ascii="Times New Roman" w:hAnsi="Times New Roman" w:cs="Times New Roman"/>
          <w:sz w:val="28"/>
          <w:szCs w:val="28"/>
        </w:rPr>
        <w:t xml:space="preserve">Бог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лепш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ведае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Часам мне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</w:t>
      </w:r>
      <w:r w:rsidR="005E3F63" w:rsidRPr="009241EF">
        <w:rPr>
          <w:rFonts w:ascii="Times New Roman" w:hAnsi="Times New Roman" w:cs="Times New Roman"/>
          <w:sz w:val="28"/>
          <w:szCs w:val="28"/>
        </w:rPr>
        <w:t>яжка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стаць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калені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5E3F63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63" w:rsidRPr="009241EF">
        <w:rPr>
          <w:rFonts w:ascii="Times New Roman" w:hAnsi="Times New Roman" w:cs="Times New Roman"/>
          <w:sz w:val="28"/>
          <w:szCs w:val="28"/>
        </w:rPr>
        <w:t>сесці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прама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пачаткам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ахоплівае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вялікае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расчараванне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так шмат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важных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рэчаў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раптам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зрабіць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>.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ведаю,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змагацца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супраць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цяжкага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суперніка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змагаюся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сам</w:t>
      </w:r>
      <w:r w:rsidR="00CE44C5" w:rsidRPr="009241EF">
        <w:rPr>
          <w:rFonts w:ascii="Times New Roman" w:hAnsi="Times New Roman" w:cs="Times New Roman"/>
          <w:sz w:val="28"/>
          <w:szCs w:val="28"/>
        </w:rPr>
        <w:t>а</w:t>
      </w:r>
      <w:r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сабой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>.</w:t>
      </w:r>
    </w:p>
    <w:p w:rsidR="00080810" w:rsidRPr="009241EF" w:rsidRDefault="00080810" w:rsidP="001A15D5">
      <w:pPr>
        <w:jc w:val="both"/>
        <w:rPr>
          <w:rFonts w:ascii="Times New Roman" w:hAnsi="Times New Roman" w:cs="Times New Roman"/>
          <w:sz w:val="28"/>
          <w:szCs w:val="28"/>
        </w:rPr>
      </w:pPr>
      <w:r w:rsidRPr="009241EF">
        <w:rPr>
          <w:rFonts w:ascii="Times New Roman" w:hAnsi="Times New Roman" w:cs="Times New Roman"/>
          <w:sz w:val="28"/>
          <w:szCs w:val="28"/>
        </w:rPr>
        <w:t xml:space="preserve">Разам з мужам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Леш</w:t>
      </w:r>
      <w:r w:rsidR="00CE44C5" w:rsidRPr="009241EF">
        <w:rPr>
          <w:rFonts w:ascii="Times New Roman" w:hAnsi="Times New Roman" w:cs="Times New Roman"/>
          <w:sz w:val="28"/>
          <w:szCs w:val="28"/>
        </w:rPr>
        <w:t>ке</w:t>
      </w:r>
      <w:r w:rsidRPr="009241E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аб’ехалі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святыні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ўсім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цудоўны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кудысьці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паляцець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выя</w:t>
      </w:r>
      <w:r w:rsidR="00CE44C5" w:rsidRPr="009241EF">
        <w:rPr>
          <w:rFonts w:ascii="Times New Roman" w:hAnsi="Times New Roman" w:cs="Times New Roman"/>
          <w:sz w:val="28"/>
          <w:szCs w:val="28"/>
        </w:rPr>
        <w:t>в</w:t>
      </w:r>
      <w:r w:rsidR="00CE44C5" w:rsidRPr="009241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>ла</w:t>
      </w:r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сама</w:t>
      </w:r>
      <w:r w:rsidR="00CE44C5" w:rsidRPr="009241EF">
        <w:rPr>
          <w:rFonts w:ascii="Times New Roman" w:hAnsi="Times New Roman" w:cs="Times New Roman"/>
          <w:sz w:val="28"/>
          <w:szCs w:val="28"/>
        </w:rPr>
        <w:t>я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галоўна</w:t>
      </w:r>
      <w:r w:rsidR="00CE44C5" w:rsidRPr="009241E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CE44C5" w:rsidRPr="009241EF">
        <w:rPr>
          <w:rFonts w:ascii="Times New Roman" w:hAnsi="Times New Roman" w:cs="Times New Roman"/>
          <w:sz w:val="28"/>
          <w:szCs w:val="28"/>
        </w:rPr>
        <w:t>с</w:t>
      </w:r>
      <w:r w:rsidRPr="009241EF">
        <w:rPr>
          <w:rFonts w:ascii="Times New Roman" w:hAnsi="Times New Roman" w:cs="Times New Roman"/>
          <w:sz w:val="28"/>
          <w:szCs w:val="28"/>
        </w:rPr>
        <w:t>вя</w:t>
      </w:r>
      <w:r w:rsidR="00CE44C5" w:rsidRPr="009241EF">
        <w:rPr>
          <w:rFonts w:ascii="Times New Roman" w:hAnsi="Times New Roman" w:cs="Times New Roman"/>
          <w:sz w:val="28"/>
          <w:szCs w:val="28"/>
        </w:rPr>
        <w:t>тыня</w:t>
      </w:r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магу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з Богам, </w:t>
      </w:r>
      <w:r w:rsidR="00CE44C5" w:rsidRPr="009241EF">
        <w:rPr>
          <w:rFonts w:ascii="Times New Roman" w:hAnsi="Times New Roman" w:cs="Times New Roman"/>
          <w:sz w:val="28"/>
          <w:szCs w:val="28"/>
        </w:rPr>
        <w:t>‒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мая душа.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CE44C5" w:rsidRPr="009241EF">
        <w:rPr>
          <w:rFonts w:ascii="Times New Roman" w:hAnsi="Times New Roman" w:cs="Times New Roman"/>
          <w:sz w:val="28"/>
          <w:szCs w:val="28"/>
        </w:rPr>
        <w:t>‒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глыбіню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маёй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душы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Бог.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ўглыб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нашмат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складаней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недастаткова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купіць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білет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сабраць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чамадан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пакінуць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паўсядзённае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. </w:t>
      </w:r>
      <w:r w:rsidR="00CE44C5" w:rsidRPr="009241E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спазнаць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і Бога.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Адкрытасць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прыняць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адбылося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гатоўнасць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дараваць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с</w:t>
      </w:r>
      <w:r w:rsidR="00650E1F" w:rsidRPr="009241EF">
        <w:rPr>
          <w:rFonts w:ascii="Times New Roman" w:hAnsi="Times New Roman" w:cs="Times New Roman"/>
          <w:sz w:val="28"/>
          <w:szCs w:val="28"/>
        </w:rPr>
        <w:t>а</w:t>
      </w:r>
      <w:r w:rsidR="00CE44C5" w:rsidRPr="009241EF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іншы</w:t>
      </w:r>
      <w:r w:rsidR="00650E1F" w:rsidRPr="009241E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>.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ўцёкамі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нейкім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Божым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змяняе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маё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ўспрыманне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>.</w:t>
      </w:r>
      <w:r w:rsidR="00621EC4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мая душа, я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адчуваю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E44C5" w:rsidRPr="009241EF">
        <w:rPr>
          <w:rFonts w:ascii="Times New Roman" w:hAnsi="Times New Roman" w:cs="Times New Roman"/>
          <w:sz w:val="28"/>
          <w:szCs w:val="28"/>
        </w:rPr>
        <w:t>невядомасць</w:t>
      </w:r>
      <w:proofErr w:type="spellEnd"/>
      <w:r w:rsidR="00CE44C5" w:rsidRPr="009241EF">
        <w:rPr>
          <w:rFonts w:ascii="Times New Roman" w:hAnsi="Times New Roman" w:cs="Times New Roman"/>
          <w:sz w:val="28"/>
          <w:szCs w:val="28"/>
        </w:rPr>
        <w:t>.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r w:rsidR="00C70DE0" w:rsidRPr="009241E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рада,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адважылася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адправіцца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гэтае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пачала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адчуваць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Бога і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спазнала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першыя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плёны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>.</w:t>
      </w:r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я хачу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далей,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просты шлях,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ж той,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дае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спакой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70DE0" w:rsidRPr="009241EF">
        <w:rPr>
          <w:rFonts w:ascii="Times New Roman" w:hAnsi="Times New Roman" w:cs="Times New Roman"/>
          <w:sz w:val="28"/>
          <w:szCs w:val="28"/>
        </w:rPr>
        <w:t>выкананне</w:t>
      </w:r>
      <w:proofErr w:type="spellEnd"/>
      <w:r w:rsidR="00C70DE0" w:rsidRPr="009241EF">
        <w:rPr>
          <w:rFonts w:ascii="Times New Roman" w:hAnsi="Times New Roman" w:cs="Times New Roman"/>
          <w:sz w:val="28"/>
          <w:szCs w:val="28"/>
        </w:rPr>
        <w:t>.</w:t>
      </w:r>
    </w:p>
    <w:p w:rsidR="00485A1E" w:rsidRPr="009241EF" w:rsidRDefault="00C70DE0" w:rsidP="001A15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адправіліся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знаходзіцеся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ўглыб</w:t>
      </w:r>
      <w:proofErr w:type="spellEnd"/>
      <w:r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змагайцеся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настойліва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маліцеся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здавайцеся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адчайвайцеся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падзенняў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Абапірайцеся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Божую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уставайце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ідзіце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дайшл</w:t>
      </w:r>
      <w:r w:rsidRPr="009241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далей,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падзяліцеся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намі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такое,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ўмацуйце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нас на </w:t>
      </w:r>
      <w:proofErr w:type="spellStart"/>
      <w:r w:rsidR="00080810" w:rsidRPr="009241EF">
        <w:rPr>
          <w:rFonts w:ascii="Times New Roman" w:hAnsi="Times New Roman" w:cs="Times New Roman"/>
          <w:sz w:val="28"/>
          <w:szCs w:val="28"/>
        </w:rPr>
        <w:t>будучым</w:t>
      </w:r>
      <w:proofErr w:type="spellEnd"/>
      <w:r w:rsidR="00080810" w:rsidRPr="009241EF">
        <w:rPr>
          <w:rFonts w:ascii="Times New Roman" w:hAnsi="Times New Roman" w:cs="Times New Roman"/>
          <w:sz w:val="28"/>
          <w:szCs w:val="28"/>
        </w:rPr>
        <w:t xml:space="preserve"> шляху.</w:t>
      </w:r>
    </w:p>
    <w:p w:rsidR="00C70DE0" w:rsidRPr="00621EC4" w:rsidRDefault="00C70DE0" w:rsidP="00C70DE0">
      <w:pPr>
        <w:jc w:val="right"/>
        <w:rPr>
          <w:rFonts w:ascii="Times New Roman" w:hAnsi="Times New Roman" w:cs="Times New Roman"/>
          <w:sz w:val="24"/>
          <w:szCs w:val="24"/>
        </w:rPr>
      </w:pPr>
      <w:r w:rsidRPr="009241EF">
        <w:rPr>
          <w:rFonts w:ascii="Times New Roman" w:hAnsi="Times New Roman" w:cs="Times New Roman"/>
          <w:sz w:val="28"/>
          <w:szCs w:val="28"/>
        </w:rPr>
        <w:t xml:space="preserve">Аня </w:t>
      </w:r>
      <w:proofErr w:type="spellStart"/>
      <w:r w:rsidRPr="009241EF">
        <w:rPr>
          <w:rFonts w:ascii="Times New Roman" w:hAnsi="Times New Roman" w:cs="Times New Roman"/>
          <w:sz w:val="28"/>
          <w:szCs w:val="28"/>
        </w:rPr>
        <w:t>Герстэ</w:t>
      </w:r>
      <w:proofErr w:type="spellEnd"/>
    </w:p>
    <w:sectPr w:rsidR="00C70DE0" w:rsidRPr="00621EC4" w:rsidSect="001A15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0"/>
    <w:rsid w:val="00080810"/>
    <w:rsid w:val="001A15D5"/>
    <w:rsid w:val="00485A1E"/>
    <w:rsid w:val="005E3F63"/>
    <w:rsid w:val="00621EC4"/>
    <w:rsid w:val="00650E1F"/>
    <w:rsid w:val="009241EF"/>
    <w:rsid w:val="00C01477"/>
    <w:rsid w:val="00C70DE0"/>
    <w:rsid w:val="00C901AA"/>
    <w:rsid w:val="00CE44C5"/>
    <w:rsid w:val="00E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DF598-84BE-4A5B-A132-6E226C1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4</cp:revision>
  <dcterms:created xsi:type="dcterms:W3CDTF">2021-08-11T05:05:00Z</dcterms:created>
  <dcterms:modified xsi:type="dcterms:W3CDTF">2021-08-11T21:25:00Z</dcterms:modified>
</cp:coreProperties>
</file>