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326" w:rsidRDefault="00AD6326">
      <w:pPr>
        <w:jc w:val="both"/>
        <w:rPr>
          <w:rFonts w:ascii="Times New Roman" w:hAnsi="Times New Roman" w:cs="Times New Roman"/>
          <w:sz w:val="24"/>
          <w:szCs w:val="24"/>
          <w:lang w:val="ru-RU" w:eastAsia="pl-PL"/>
        </w:rPr>
      </w:pPr>
      <w:bookmarkStart w:id="0" w:name="_GoBack"/>
    </w:p>
    <w:p w:rsidR="00AD6326" w:rsidRDefault="00AD6326">
      <w:pPr>
        <w:jc w:val="both"/>
        <w:rPr>
          <w:rFonts w:ascii="Times New Roman" w:hAnsi="Times New Roman" w:cs="Times New Roman"/>
          <w:sz w:val="24"/>
          <w:szCs w:val="24"/>
          <w:lang w:val="ru-RU" w:eastAsia="pl-PL"/>
        </w:rPr>
      </w:pPr>
    </w:p>
    <w:p w:rsidR="00AD6326" w:rsidRDefault="00AD6326">
      <w:pPr>
        <w:jc w:val="both"/>
        <w:rPr>
          <w:rFonts w:ascii="Times New Roman" w:hAnsi="Times New Roman" w:cs="Times New Roman"/>
          <w:i/>
          <w:iCs/>
          <w:caps/>
          <w:sz w:val="40"/>
          <w:szCs w:val="40"/>
          <w:lang w:val="ru-RU" w:eastAsia="pl-PL"/>
        </w:rPr>
      </w:pPr>
    </w:p>
    <w:p w:rsidR="00AD6326" w:rsidRDefault="00AD6326">
      <w:pPr>
        <w:jc w:val="both"/>
        <w:rPr>
          <w:rFonts w:ascii="Times New Roman" w:hAnsi="Times New Roman" w:cs="Times New Roman"/>
          <w:i/>
          <w:iCs/>
          <w:caps/>
          <w:sz w:val="40"/>
          <w:szCs w:val="40"/>
          <w:lang w:val="ru-RU" w:eastAsia="pl-PL"/>
        </w:rPr>
      </w:pPr>
    </w:p>
    <w:p w:rsidR="00AD6326" w:rsidRDefault="00AD6326">
      <w:pPr>
        <w:jc w:val="both"/>
        <w:rPr>
          <w:rFonts w:ascii="Times New Roman" w:hAnsi="Times New Roman" w:cs="Times New Roman"/>
          <w:i/>
          <w:iCs/>
          <w:caps/>
          <w:sz w:val="40"/>
          <w:szCs w:val="40"/>
          <w:lang w:val="ru-RU" w:eastAsia="pl-PL"/>
        </w:rPr>
      </w:pPr>
    </w:p>
    <w:p w:rsidR="00AD6326" w:rsidRDefault="00AD6326">
      <w:pPr>
        <w:jc w:val="both"/>
        <w:rPr>
          <w:rFonts w:ascii="Times New Roman" w:hAnsi="Times New Roman" w:cs="Times New Roman"/>
          <w:i/>
          <w:iCs/>
          <w:caps/>
          <w:sz w:val="40"/>
          <w:szCs w:val="40"/>
          <w:lang w:val="ru-RU" w:eastAsia="pl-PL"/>
        </w:rPr>
      </w:pPr>
    </w:p>
    <w:p w:rsidR="00AD6326" w:rsidRDefault="00B03521">
      <w:pPr>
        <w:jc w:val="center"/>
        <w:rPr>
          <w:rFonts w:ascii="Times New Roman" w:hAnsi="Times New Roman" w:cs="Times New Roman"/>
          <w:i/>
          <w:iCs/>
          <w:caps/>
          <w:sz w:val="52"/>
          <w:szCs w:val="52"/>
          <w:lang w:val="ru-RU" w:eastAsia="pl-PL"/>
        </w:rPr>
      </w:pPr>
      <w:r>
        <w:rPr>
          <w:rFonts w:ascii="Times New Roman" w:hAnsi="Times New Roman" w:cs="Times New Roman"/>
          <w:i/>
          <w:iCs/>
          <w:caps/>
          <w:sz w:val="52"/>
          <w:szCs w:val="52"/>
          <w:lang w:val="ru-RU" w:eastAsia="pl-PL"/>
        </w:rPr>
        <w:t>Тема 7</w:t>
      </w:r>
    </w:p>
    <w:p w:rsidR="00AD6326" w:rsidRDefault="00AD6326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AD6326" w:rsidRDefault="00AD6326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AD6326" w:rsidRDefault="00AD6326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AD6326" w:rsidRDefault="00AD6326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AD6326" w:rsidRDefault="00AD6326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AD6326" w:rsidRDefault="00B0352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52"/>
          <w:szCs w:val="52"/>
          <w:lang w:val="ru-RU" w:eastAsia="pl-PL"/>
        </w:rPr>
        <w:t>А</w:t>
      </w:r>
      <w:r>
        <w:rPr>
          <w:rFonts w:ascii="Times New Roman" w:hAnsi="Times New Roman" w:cs="Times New Roman"/>
          <w:b/>
          <w:bCs/>
          <w:i/>
          <w:iCs/>
          <w:caps/>
          <w:sz w:val="52"/>
          <w:szCs w:val="52"/>
          <w:lang w:val="ru-RU" w:eastAsia="pl-PL"/>
        </w:rPr>
        <w:t>постоль</w:t>
      </w:r>
      <w:r>
        <w:rPr>
          <w:rFonts w:ascii="Times New Roman" w:hAnsi="Times New Roman" w:cs="Times New Roman"/>
          <w:b/>
          <w:bCs/>
          <w:i/>
          <w:iCs/>
          <w:caps/>
          <w:sz w:val="52"/>
          <w:szCs w:val="52"/>
          <w:lang w:val="ru-RU" w:eastAsia="pl-PL"/>
        </w:rPr>
        <w:t xml:space="preserve">ский </w:t>
      </w:r>
      <w:r>
        <w:rPr>
          <w:rFonts w:ascii="Times New Roman" w:hAnsi="Times New Roman" w:cs="Times New Roman"/>
          <w:b/>
          <w:bCs/>
          <w:i/>
          <w:iCs/>
          <w:caps/>
          <w:sz w:val="52"/>
          <w:szCs w:val="52"/>
          <w:lang w:val="ru-RU" w:eastAsia="pl-PL"/>
        </w:rPr>
        <w:t xml:space="preserve">Дом </w:t>
      </w:r>
    </w:p>
    <w:p w:rsidR="00AD6326" w:rsidRDefault="00AD632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AD632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AD632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AD632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AD632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AD632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AD632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B0352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«Окончательная цель Бога - это не сотворение мира, </w:t>
      </w:r>
    </w:p>
    <w:p w:rsidR="00AD6326" w:rsidRDefault="00B0352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воспитание своего народа».</w:t>
      </w:r>
    </w:p>
    <w:p w:rsidR="00AD6326" w:rsidRDefault="00B03521">
      <w:pPr>
        <w:spacing w:line="360" w:lineRule="auto"/>
        <w:ind w:left="5880" w:firstLine="4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(</w:t>
      </w:r>
      <w:r>
        <w:rPr>
          <w:rFonts w:ascii="Times New Roman" w:hAnsi="Times New Roman" w:cs="Times New Roman"/>
          <w:b/>
          <w:bCs/>
          <w:i/>
          <w:iCs/>
          <w:u w:val="single"/>
        </w:rPr>
        <w:t>ZO</w:t>
      </w:r>
      <w:r>
        <w:rPr>
          <w:rFonts w:ascii="Times New Roman" w:hAnsi="Times New Roman" w:cs="Times New Roman"/>
          <w:i/>
          <w:iCs/>
          <w:u w:val="single"/>
          <w:lang w:val="ru-RU"/>
        </w:rPr>
        <w:t>, № 103, с. 3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AD6326" w:rsidRDefault="00AD6326">
      <w:pPr>
        <w:jc w:val="both"/>
        <w:rPr>
          <w:rFonts w:ascii="Times New Roman" w:hAnsi="Times New Roman" w:cs="Times New Roman"/>
          <w:lang w:val="ru-RU"/>
        </w:rPr>
      </w:pPr>
    </w:p>
    <w:p w:rsidR="00AD6326" w:rsidRDefault="00AD6326">
      <w:pPr>
        <w:jc w:val="both"/>
        <w:rPr>
          <w:rFonts w:ascii="Times New Roman" w:hAnsi="Times New Roman" w:cs="Times New Roman"/>
          <w:lang w:val="ru-RU"/>
        </w:rPr>
      </w:pPr>
    </w:p>
    <w:p w:rsidR="00AD6326" w:rsidRDefault="00AD6326">
      <w:pPr>
        <w:jc w:val="both"/>
        <w:rPr>
          <w:rFonts w:ascii="Times New Roman" w:hAnsi="Times New Roman" w:cs="Times New Roman"/>
          <w:lang w:val="ru-RU"/>
        </w:rPr>
      </w:pPr>
    </w:p>
    <w:p w:rsidR="00AD6326" w:rsidRDefault="00AD6326">
      <w:pPr>
        <w:jc w:val="both"/>
        <w:rPr>
          <w:rFonts w:ascii="Times New Roman" w:hAnsi="Times New Roman" w:cs="Times New Roman"/>
          <w:lang w:val="ru-RU"/>
        </w:rPr>
      </w:pPr>
    </w:p>
    <w:p w:rsidR="00AD6326" w:rsidRDefault="00AD6326">
      <w:pPr>
        <w:jc w:val="both"/>
        <w:rPr>
          <w:rFonts w:ascii="Times New Roman" w:hAnsi="Times New Roman" w:cs="Times New Roman"/>
          <w:lang w:val="ru-RU"/>
        </w:rPr>
      </w:pPr>
    </w:p>
    <w:p w:rsidR="00AD6326" w:rsidRDefault="00AD6326">
      <w:pPr>
        <w:jc w:val="both"/>
        <w:rPr>
          <w:rFonts w:ascii="Times New Roman" w:hAnsi="Times New Roman" w:cs="Times New Roman"/>
          <w:lang w:val="ru-RU"/>
        </w:rPr>
      </w:pPr>
    </w:p>
    <w:p w:rsidR="00AD6326" w:rsidRDefault="00AD6326">
      <w:pPr>
        <w:jc w:val="both"/>
        <w:rPr>
          <w:rFonts w:ascii="Times New Roman" w:hAnsi="Times New Roman" w:cs="Times New Roman"/>
          <w:lang w:val="ru-RU"/>
        </w:rPr>
      </w:pPr>
    </w:p>
    <w:p w:rsidR="00AD6326" w:rsidRDefault="00AD6326">
      <w:pPr>
        <w:jc w:val="both"/>
        <w:rPr>
          <w:rFonts w:ascii="Times New Roman" w:hAnsi="Times New Roman" w:cs="Times New Roman"/>
          <w:lang w:val="ru-RU"/>
        </w:rPr>
      </w:pPr>
    </w:p>
    <w:p w:rsidR="00AD6326" w:rsidRDefault="00AD632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B03521">
      <w:pPr>
        <w:ind w:left="1640" w:firstLine="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pl-PL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pl-PL"/>
        </w:rPr>
        <w:t>Молитва к Духу Святому</w:t>
      </w:r>
    </w:p>
    <w:p w:rsidR="00AD6326" w:rsidRDefault="00AD6326">
      <w:pPr>
        <w:ind w:left="1640" w:firstLine="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pl-PL"/>
        </w:rPr>
      </w:pPr>
    </w:p>
    <w:p w:rsidR="00AD6326" w:rsidRDefault="00B03521">
      <w:pPr>
        <w:ind w:left="84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be-BY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риди, Дух Святой, и одари нас даром Мудрости. </w:t>
      </w:r>
    </w:p>
    <w:p w:rsidR="00AD6326" w:rsidRDefault="00B03521">
      <w:pPr>
        <w:ind w:left="84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риди, Дух Святой, и одари нас даром Разума. </w:t>
      </w:r>
    </w:p>
    <w:p w:rsidR="00AD6326" w:rsidRDefault="00B03521">
      <w:pPr>
        <w:ind w:left="84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риди, Дух Святой, и одари нас даром Совета».</w:t>
      </w:r>
    </w:p>
    <w:p w:rsidR="00AD6326" w:rsidRDefault="00AD632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AD632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AD632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AD632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AD632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AD632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AD632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AD632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AD632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AD6326">
      <w:pPr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</w:p>
    <w:p w:rsidR="00AD6326" w:rsidRDefault="00AD6326">
      <w:pPr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</w:p>
    <w:p w:rsidR="00AD6326" w:rsidRDefault="00B03521">
      <w:pPr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lastRenderedPageBreak/>
        <w:t>Фрагменты для размышления</w:t>
      </w:r>
    </w:p>
    <w:p w:rsidR="00AD6326" w:rsidRDefault="00AD6326">
      <w:pPr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</w:p>
    <w:p w:rsidR="00AD6326" w:rsidRDefault="00B03521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Что можно сказать о специфике миссии членов Équipes Notre-Dame вне семьи? Семья не может быть замкнута в себе - оживлённая </w:t>
      </w:r>
      <w:r>
        <w:rPr>
          <w:rFonts w:ascii="Times New Roman" w:hAnsi="Times New Roman" w:cs="Times New Roman"/>
          <w:sz w:val="24"/>
          <w:szCs w:val="24"/>
          <w:lang w:val="ru-RU"/>
        </w:rPr>
        <w:t>молитвой, она участвует в</w:t>
      </w:r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динамике развития Костёла -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«прославляющая семья всегда будет миссионерской»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Предназначение даров, полученных от Бога - принести плод для спасения мира. </w:t>
      </w:r>
    </w:p>
    <w:p w:rsidR="00AD6326" w:rsidRDefault="00AD6326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B03521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Союз, заключенный в супружестве, обязывает к строительству Божьего Царства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через публичное служение.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«Настоящие дети Божьи получают дары от Отца, чтобы лучше служить Ему». </w:t>
      </w:r>
      <w:r>
        <w:rPr>
          <w:rFonts w:ascii="Times New Roman" w:hAnsi="Times New Roman" w:cs="Times New Roman"/>
          <w:sz w:val="24"/>
          <w:szCs w:val="24"/>
          <w:lang w:val="ru-RU"/>
        </w:rPr>
        <w:t>Объединяя задания материальные и общественные, эта миссия имеет одну общую цель - освящение мира.</w:t>
      </w:r>
    </w:p>
    <w:p w:rsidR="00AD6326" w:rsidRDefault="00AD6326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AD632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B0352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Человеческое богатство и богатство благодати</w:t>
      </w:r>
    </w:p>
    <w:p w:rsidR="00AD6326" w:rsidRDefault="00AD6326">
      <w:pPr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D6326" w:rsidRDefault="00B03521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ab/>
        <w:t>Христианска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я семья занимает исключительное место в мире. Многие семьи одарены необычайными богатствами человеческих и духовных ресурсов. Но часто они остаются скрытыми в повседневности семейной жизни. Наибольший из этих ресурсов - верная супружеская любовь, которая р</w:t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>аспространяется с удивительной плодотворностью на другие виды любви (к детям, близким, друзьям и т.д.) Современный кризис семьи только лишь подчёркивает ценность и значимость этой любви, плоды которой описаны в предыдущих темах.</w:t>
      </w:r>
    </w:p>
    <w:p w:rsidR="00AD6326" w:rsidRDefault="00B03521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ab/>
      </w:r>
      <w:r>
        <w:rPr>
          <w:rStyle w:val="nawias"/>
          <w:rFonts w:eastAsia="SimSun" w:hAnsi="Times New Roman" w:cs="Times New Roman"/>
          <w:sz w:val="24"/>
          <w:u w:val="none"/>
          <w:lang w:val="ru-RU"/>
        </w:rPr>
        <w:t xml:space="preserve">Внешняя миссия супругов заключается в отражении сияния истинной любви. Она призывает к отважному свидетельству Доброй Вести для супружества, а также к особенным заданиям. </w:t>
      </w:r>
    </w:p>
    <w:p w:rsidR="00AD6326" w:rsidRDefault="00AD63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D6326" w:rsidRDefault="00B03521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Апостольство Слова </w:t>
      </w:r>
    </w:p>
    <w:p w:rsidR="00AD6326" w:rsidRDefault="00AD6326">
      <w:pPr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D6326" w:rsidRDefault="00B03521">
      <w:pPr>
        <w:ind w:firstLine="42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Основатель </w:t>
      </w:r>
      <w:r>
        <w:rPr>
          <w:rFonts w:ascii="Times New Roman" w:hAnsi="Times New Roman" w:cs="Times New Roman"/>
          <w:sz w:val="24"/>
          <w:szCs w:val="24"/>
          <w:lang w:val="ru-RU"/>
        </w:rPr>
        <w:t>Équipes Notre-Dame многократно возвращается к апост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ольству Слова. Движение - это школа христианской жизни, заданием которой является сделать каждого члена Апостолом Божьего Слова.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«Чтобы вы понимали: молчание означает предательство; предательство Бога, который рассчитывает на вас, что вы передадите Его жив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отворящее Слово».</w:t>
      </w:r>
    </w:p>
    <w:p w:rsidR="00AD6326" w:rsidRDefault="00AD6326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B03521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чем заключается это служение? Действовать, как ученики Христа, и свидетельствовать о Его милосердии.</w:t>
      </w:r>
    </w:p>
    <w:p w:rsidR="00AD6326" w:rsidRDefault="00AD6326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B03521">
      <w:pPr>
        <w:ind w:firstLine="42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Слово без действия, как и действие без слова, противоречило бы Евангелию. Это правда, что нужно поддерживать тех, кто страдает и нахо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дится в ситуациях, порой требующих героизма. Но это был бы чистый активизм, если бы не было слов, которые смело открывают христианскую мотивацию поступков. Что нужно рассказать?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«Через светского человека, который открывает другому богатства сердца Христа,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 Иисус Христос говорит: «Люблю тебя».</w:t>
      </w:r>
    </w:p>
    <w:p w:rsidR="00AD6326" w:rsidRDefault="00AD6326">
      <w:pPr>
        <w:ind w:firstLine="42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AD6326" w:rsidRDefault="00B03521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Цель внешнего апостольства - оживить веру, надежду и любовь в людях, к которым мы посланы. </w:t>
      </w:r>
    </w:p>
    <w:p w:rsidR="00AD6326" w:rsidRDefault="00AD6326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B0352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Кто мой ближний?</w:t>
      </w:r>
    </w:p>
    <w:p w:rsidR="00AD6326" w:rsidRDefault="00AD6326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B03521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Кто является объектом нашей евангелизаторской миссии?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«Каждый голодный - ближний тому, у кого есть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хлеб»</w:t>
      </w:r>
      <w:r>
        <w:rPr>
          <w:rFonts w:ascii="Times New Roman" w:hAnsi="Times New Roman" w:cs="Times New Roman"/>
          <w:sz w:val="24"/>
          <w:szCs w:val="24"/>
          <w:lang w:val="ru-RU"/>
        </w:rPr>
        <w:t>. Апостолы Слова, супруги, призваны к ломанию и делению Словом с голодными. Это, конечно же, в первую очередь будут дети, о которых мы уже говорили.</w:t>
      </w:r>
    </w:p>
    <w:p w:rsidR="00AD6326" w:rsidRDefault="00B03521">
      <w:pPr>
        <w:ind w:firstLine="42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Однако вне семьи голод огромный.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«В прежние времена атеизм был дефицитным товаром... Сегодня - это про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дукт массового потребления. Атеизм всё больше расширяет круг, это бесспорно. Как наводнение, которое заливает более обширные регионы».</w:t>
      </w:r>
    </w:p>
    <w:p w:rsidR="00AD6326" w:rsidRDefault="00AD632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B03521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нам кажется, что эта миссия слишком велика и нам с ней не справиться, знайте: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«У вас особенный талант для исполнени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я этой миссии, потому что вы - супружество. У вас есть необходимая харизма»</w:t>
      </w:r>
      <w:r>
        <w:rPr>
          <w:rFonts w:ascii="Times New Roman" w:hAnsi="Times New Roman" w:cs="Times New Roman"/>
          <w:sz w:val="24"/>
          <w:szCs w:val="24"/>
          <w:lang w:val="ru-RU"/>
        </w:rPr>
        <w:t>. Для атеистического мира сила любви христианских супругов - как горящий куст, который никогда не сгорает. Чтобы распознать ближнего, к которому я послан, более необходима решительн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ость, чем здравый смысл и зрелая духовность. Для этого нужно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«зерно евангельского безумства, или, если хотите, щедрость и новизна любви, которых Христос ожидает от своих учеников»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D6326" w:rsidRDefault="00AD6326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B03521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 наконец - решение реализовывать миссионерские обязанности вне семьи </w:t>
      </w:r>
      <w:r>
        <w:rPr>
          <w:rFonts w:ascii="Times New Roman" w:hAnsi="Times New Roman" w:cs="Times New Roman"/>
          <w:sz w:val="24"/>
          <w:szCs w:val="24"/>
          <w:lang w:val="ru-RU"/>
        </w:rPr>
        <w:t>должно быть принято при обоюдном согласии супругов, а также детей, если они уже находятся в определённом возрасте. Есть очень большой риск того, что внешняя миссия станет хорошим алиби для ухода или меньшего участия в основной миссии, которой является свят</w:t>
      </w:r>
      <w:r>
        <w:rPr>
          <w:rFonts w:ascii="Times New Roman" w:hAnsi="Times New Roman" w:cs="Times New Roman"/>
          <w:sz w:val="24"/>
          <w:szCs w:val="24"/>
          <w:lang w:val="ru-RU"/>
        </w:rPr>
        <w:t>ость семьи.</w:t>
      </w:r>
    </w:p>
    <w:p w:rsidR="00AD6326" w:rsidRDefault="00AD6326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B03521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 сути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«между апостольской деятельностью и супружеской жизнью будет конкуренция, пока мы не поймём, что супружеская любовь и апостольство взаимозависимы»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Обязанность Сесть вместе - идеальная возможность для супругов заново распознать и осуществить правильное разделение обязанностей.</w:t>
      </w:r>
    </w:p>
    <w:p w:rsidR="00AD6326" w:rsidRDefault="00AD632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AD6326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Тексты для размышления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Отец Каффарель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>Équipes Notre-Dame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- это Движение духовности, где супруги во времена атеизма в первую очередь должны осознать действенное присутствие Бога в них самих, после - в их супружестве и семье, чтобы их жизнь была подражанием Христу, объявлением Бога и Его совершенства. Если сказат</w:t>
      </w:r>
      <w:r>
        <w:rPr>
          <w:rFonts w:hAnsi="Times New Roman" w:cs="Times New Roman"/>
          <w:color w:val="auto"/>
          <w:sz w:val="24"/>
          <w:szCs w:val="24"/>
          <w:lang w:val="ru-RU"/>
        </w:rPr>
        <w:t>ь лучше - они должны позволить Богу говорить и давать Себя.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Готовы ли к этому супружества Движения? Готово ли к этому само Движение? Разрешите мне, как духовному отцу Движения, не льстить вам, но говорить с вами как с любовью, так и с требовательной откро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венностью. 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Вот черты, которые, как мне кажется, можно приписать Движению: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 xml:space="preserve">- искренний поиск Божьего замысла в своём супружестве и желание </w:t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  <w:t>подчинить</w:t>
      </w:r>
      <w:r>
        <w:rPr>
          <w:rFonts w:hAnsi="Times New Roman" w:cs="Times New Roman"/>
          <w:color w:val="0000FF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ему свою жизнь; 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 xml:space="preserve">- убеждённость, что каждый христианин призван к святости, а супружество - </w:t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  <w:t>это путь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к святости;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 xml:space="preserve">- усилие мужа и жены в помощи друг другу на этом пути, а также вести по </w:t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  <w:t>нему детей;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 xml:space="preserve">- дружба внутри экипы, которая чаще всего превышает обычную дружбу </w:t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  <w:t>между людьми;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- желание передать другим семьям то, что мы поняли и чем стараемся жит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ь, </w:t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  <w:t>пользуясь богатствами супружеской жизни.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Без ложной скромности - таково моё мнение. Будем однако же помнить и о наших недостатках.</w:t>
      </w:r>
      <w:r>
        <w:rPr>
          <w:rFonts w:hAnsi="Times New Roman" w:cs="Times New Roman"/>
          <w:color w:val="auto"/>
          <w:sz w:val="20"/>
          <w:szCs w:val="20"/>
          <w:lang w:val="ru-RU"/>
        </w:rPr>
        <w:t xml:space="preserve"> (АК, </w:t>
      </w:r>
      <w:r>
        <w:rPr>
          <w:rFonts w:hAnsi="Times New Roman" w:cs="Times New Roman"/>
          <w:i/>
          <w:iCs/>
          <w:color w:val="auto"/>
          <w:sz w:val="20"/>
          <w:szCs w:val="20"/>
          <w:lang w:val="ru-RU"/>
        </w:rPr>
        <w:t>END против атеизма</w:t>
      </w:r>
      <w:r>
        <w:rPr>
          <w:rFonts w:hAnsi="Times New Roman" w:cs="Times New Roman"/>
          <w:color w:val="auto"/>
          <w:sz w:val="20"/>
          <w:szCs w:val="20"/>
          <w:lang w:val="ru-RU"/>
        </w:rPr>
        <w:t>, 1970).</w:t>
      </w:r>
    </w:p>
    <w:p w:rsidR="00AD6326" w:rsidRPr="00072B74" w:rsidRDefault="00AD6326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lastRenderedPageBreak/>
        <w:tab/>
        <w:t>Сила, с которой</w:t>
      </w:r>
      <w:r>
        <w:rPr>
          <w:rFonts w:hAnsi="Times New Roman" w:cs="Times New Roman"/>
          <w:color w:val="0000FF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умножается любовь, присутствующая в доме, огромна - она разливается в</w:t>
      </w:r>
      <w:r>
        <w:rPr>
          <w:rFonts w:hAnsi="Times New Roman" w:cs="Times New Roman"/>
          <w:color w:val="auto"/>
          <w:sz w:val="24"/>
          <w:szCs w:val="24"/>
          <w:lang w:val="ru-RU"/>
        </w:rPr>
        <w:t>сё шире, выходит за пределы супругов, охватывая семью, ближних, город, Костёл и весь мир. Движимый любовью, дом становится миссионерской общиной.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Но дома, как и в Костёле, семья которого является живой ячейкой, как и в Сердце Христа, прилив чередуется с о</w:t>
      </w:r>
      <w:r>
        <w:rPr>
          <w:rFonts w:hAnsi="Times New Roman" w:cs="Times New Roman"/>
          <w:color w:val="auto"/>
          <w:sz w:val="24"/>
          <w:szCs w:val="24"/>
          <w:lang w:val="ru-RU"/>
        </w:rPr>
        <w:t>тливом. Семья укрепляется прежде всего молитвой - от неё всё исходит и к ней возвращается.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18"/>
          <w:szCs w:val="18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Молитвенная община и община миссионерская - это как лицевая и оборотная сторона домашней общины любви. Домашняя община страдания, община веры, община надежды, община любви - таким является дело Слова Христа, живого и присутствующего в Евангелии. </w:t>
      </w:r>
      <w:r w:rsidRPr="00072B7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72B74">
        <w:rPr>
          <w:rStyle w:val="nawias"/>
          <w:rFonts w:eastAsia="SimSun" w:hAnsi="Times New Roman" w:cs="Times New Roman"/>
          <w:szCs w:val="18"/>
          <w:lang w:val="ru-RU"/>
        </w:rPr>
        <w:t>(</w:t>
      </w:r>
      <w:r>
        <w:rPr>
          <w:rStyle w:val="nawias"/>
          <w:rFonts w:eastAsia="SimSun" w:hAnsi="Times New Roman" w:cs="Times New Roman"/>
          <w:szCs w:val="18"/>
        </w:rPr>
        <w:t>ZO</w:t>
      </w:r>
      <w:r w:rsidRPr="00072B74">
        <w:rPr>
          <w:rStyle w:val="nawias"/>
          <w:rFonts w:eastAsia="SimSun" w:hAnsi="Times New Roman" w:cs="Times New Roman"/>
          <w:szCs w:val="18"/>
          <w:lang w:val="ru-RU"/>
        </w:rPr>
        <w:t xml:space="preserve">, </w:t>
      </w:r>
      <w:r>
        <w:rPr>
          <w:rStyle w:val="nawias"/>
          <w:rFonts w:eastAsia="SimSun" w:hAnsi="Times New Roman" w:cs="Times New Roman"/>
          <w:szCs w:val="18"/>
          <w:lang w:val="ru-RU"/>
        </w:rPr>
        <w:t>№</w:t>
      </w:r>
      <w:r w:rsidRPr="00072B74">
        <w:rPr>
          <w:rStyle w:val="nawias"/>
          <w:rFonts w:eastAsia="SimSun" w:hAnsi="Times New Roman" w:cs="Times New Roman"/>
          <w:szCs w:val="18"/>
          <w:lang w:val="ru-RU"/>
        </w:rPr>
        <w:t xml:space="preserve"> 11</w:t>
      </w:r>
      <w:r w:rsidRPr="00072B74">
        <w:rPr>
          <w:rStyle w:val="nawias"/>
          <w:rFonts w:eastAsia="SimSun" w:hAnsi="Times New Roman" w:cs="Times New Roman"/>
          <w:szCs w:val="18"/>
          <w:lang w:val="ru-RU"/>
        </w:rPr>
        <w:t xml:space="preserve">7-118, </w:t>
      </w:r>
      <w:r>
        <w:rPr>
          <w:rStyle w:val="nawias"/>
          <w:rFonts w:eastAsia="SimSun" w:hAnsi="Times New Roman" w:cs="Times New Roman"/>
          <w:szCs w:val="18"/>
          <w:lang w:val="ru-RU"/>
        </w:rPr>
        <w:t>с</w:t>
      </w:r>
      <w:r w:rsidRPr="00072B74">
        <w:rPr>
          <w:rStyle w:val="nawias"/>
          <w:rFonts w:eastAsia="SimSun" w:hAnsi="Times New Roman" w:cs="Times New Roman"/>
          <w:szCs w:val="18"/>
          <w:lang w:val="ru-RU"/>
        </w:rPr>
        <w:t>. 234)</w:t>
      </w:r>
    </w:p>
    <w:p w:rsidR="00AD6326" w:rsidRDefault="00AD6326">
      <w:pPr>
        <w:pStyle w:val="textpodstawowy"/>
        <w:tabs>
          <w:tab w:val="left" w:pos="283"/>
        </w:tabs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Миссионерская динамика</w:t>
      </w:r>
    </w:p>
    <w:p w:rsidR="00AD6326" w:rsidRDefault="00B03521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szCs w:val="18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 xml:space="preserve">Дом, который часто обращается к Евангелию, переживает то, о чем говорит св. Павел: 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«Любоў Хрыста ахапіла нас»</w:t>
      </w:r>
      <w:r>
        <w:rPr>
          <w:rFonts w:hAnsi="Times New Roman" w:cs="Times New Roman"/>
          <w:color w:val="auto"/>
          <w:sz w:val="24"/>
          <w:szCs w:val="24"/>
          <w:lang w:val="ru-RU"/>
        </w:rPr>
        <w:t>. Охватила, чтобы мы провозглашали Добрую Весть, делились с другими духовными богатствами нашей жизни с Хри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стом. Чтобы возрастала наша забота о других, и мы были более гостеприимными. Так постепенно все члены семьи начнут осознавать, что все, что сделали самым меньшим, сделали самому Христу». </w:t>
      </w:r>
      <w:r w:rsidRPr="00072B74">
        <w:rPr>
          <w:rStyle w:val="nawias"/>
          <w:rFonts w:eastAsia="SimSun" w:hAnsi="Times New Roman" w:cs="Times New Roman"/>
          <w:szCs w:val="18"/>
          <w:lang w:val="ru-RU"/>
        </w:rPr>
        <w:t>(</w:t>
      </w:r>
      <w:r>
        <w:rPr>
          <w:rStyle w:val="nawias"/>
          <w:rFonts w:eastAsia="SimSun" w:hAnsi="Times New Roman" w:cs="Times New Roman"/>
          <w:szCs w:val="18"/>
        </w:rPr>
        <w:t>ZO</w:t>
      </w:r>
      <w:r w:rsidRPr="00072B74">
        <w:rPr>
          <w:rStyle w:val="nawias"/>
          <w:rFonts w:eastAsia="SimSun" w:hAnsi="Times New Roman" w:cs="Times New Roman"/>
          <w:szCs w:val="18"/>
          <w:lang w:val="ru-RU"/>
        </w:rPr>
        <w:t xml:space="preserve">, </w:t>
      </w:r>
      <w:r>
        <w:rPr>
          <w:rStyle w:val="nawias"/>
          <w:rFonts w:eastAsia="SimSun" w:hAnsi="Times New Roman" w:cs="Times New Roman"/>
          <w:szCs w:val="18"/>
          <w:lang w:val="ru-RU"/>
        </w:rPr>
        <w:t>№</w:t>
      </w:r>
      <w:r w:rsidRPr="00072B74">
        <w:rPr>
          <w:rStyle w:val="nawias"/>
          <w:rFonts w:eastAsia="SimSun" w:hAnsi="Times New Roman" w:cs="Times New Roman"/>
          <w:szCs w:val="18"/>
          <w:lang w:val="ru-RU"/>
        </w:rPr>
        <w:t xml:space="preserve"> 117-118, </w:t>
      </w:r>
      <w:r>
        <w:rPr>
          <w:rStyle w:val="nawias"/>
          <w:rFonts w:eastAsia="SimSun" w:hAnsi="Times New Roman" w:cs="Times New Roman"/>
          <w:szCs w:val="18"/>
          <w:lang w:val="ru-RU"/>
        </w:rPr>
        <w:t>с.</w:t>
      </w:r>
      <w:r>
        <w:rPr>
          <w:rStyle w:val="nawias"/>
          <w:rFonts w:eastAsia="SimSun" w:hAnsi="Times New Roman" w:cs="Times New Roman"/>
          <w:szCs w:val="18"/>
        </w:rPr>
        <w:t> </w:t>
      </w:r>
      <w:r w:rsidRPr="00072B74">
        <w:rPr>
          <w:rStyle w:val="nawias"/>
          <w:rFonts w:eastAsia="SimSun" w:hAnsi="Times New Roman" w:cs="Times New Roman"/>
          <w:szCs w:val="18"/>
          <w:lang w:val="ru-RU"/>
        </w:rPr>
        <w:t>238-239)</w:t>
      </w:r>
    </w:p>
    <w:p w:rsidR="00AD6326" w:rsidRDefault="00AD6326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AD6326" w:rsidRDefault="00AD6326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b/>
          <w:bCs/>
          <w:caps/>
          <w:color w:val="auto"/>
          <w:sz w:val="24"/>
          <w:u w:val="none"/>
          <w:lang w:val="ru-RU"/>
        </w:rPr>
      </w:pPr>
    </w:p>
    <w:p w:rsidR="00AD6326" w:rsidRDefault="00B03521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b/>
          <w:bCs/>
          <w:caps/>
          <w:color w:val="auto"/>
          <w:sz w:val="24"/>
          <w:u w:val="none"/>
          <w:lang w:val="ru-RU"/>
        </w:rPr>
        <w:t>Папа Франциск</w:t>
      </w:r>
      <w:r>
        <w:rPr>
          <w:rStyle w:val="nawias"/>
          <w:rFonts w:eastAsia="SimSun" w:hAnsi="Times New Roman" w:cs="Times New Roman"/>
          <w:b/>
          <w:bCs/>
          <w:color w:val="auto"/>
          <w:sz w:val="24"/>
          <w:u w:val="none"/>
          <w:lang w:val="ru-RU"/>
        </w:rPr>
        <w:t>.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 </w:t>
      </w:r>
    </w:p>
    <w:p w:rsidR="00AD6326" w:rsidRDefault="00B03521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  <w:t xml:space="preserve">Апостольское обращение </w:t>
      </w:r>
      <w:r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  <w:t>«О любви в семье»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 (</w:t>
      </w:r>
      <w:r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  <w:t>Amoris laetitia)</w:t>
      </w:r>
    </w:p>
    <w:p w:rsidR="00AD6326" w:rsidRDefault="00B03521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>35. Будучи христианами, мы не можем отказаться от учения о браке ради того, чтобы не противоречить современной чувственности, чтобы следовать моде или из-за чувства неполноценности перед лицом нравственной и человеческой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 xml:space="preserve"> деградации. Иначе мы лишим мир тех ценностей, которые мы можем и должны предлагать. Конечно, бессмысленно останавливаться на риторическом обличении нынешних бедствий, как будто тем самым мы можем что-то изменить. Бесполезно и претендовать на то, чтобы нав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 xml:space="preserve">язывать нормы силой авторитета. От нас требуется более ответственное и бескорыстное усилие, заключающееся в представлении оснований и мотивирующих факторов, способствующих выбору в пользу брака и семьи, чтобы тем самым люди были более расположены отвечать 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>на благодать, предлагаемую им Богом.</w:t>
      </w:r>
    </w:p>
    <w:p w:rsidR="00AD6326" w:rsidRDefault="00B03521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b/>
          <w:bCs/>
          <w:caps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 xml:space="preserve">201. Поэтому от всей Церкви требуется миссионерское обращение: необходимо не останавливаться на чисто теоретическом возвещении, оторванном от реальных человеческих проблем. Пастырское попечение о семье «должно давать 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>возможность испытать, что Евангелие семьи отвечает на самые сокровенные чаяния человеческой личности: на признание её достоинства и полноценную самореализацию во взаимности, единстве и деторождении. Речь идёт не только о представлении каких-либо норм, но и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 xml:space="preserve"> о предложении ценностей, потребность в которых сегодня ощущается даже в самых секуляризованных странах». К тому же, «равноценно подчёркивалась необходимость в евангелизации, искренне обличающей такие культурные, социальные, политические и экономические ус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>ловности, как чрезмерное пространство, отведённое рыночной логике. Оно препятствует подлинной семейной жизни и обуславливает дискриминацию, нищету, отверженность, насилие. Поэтому следует развивать диалог и сотрудничество с социальными структурами, необход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>имо воодушевлять и поддерживать мирян, которые в качестве христиан ведут активную деятельность в культурной и социально - политической сферах жизни».</w:t>
      </w:r>
    </w:p>
    <w:p w:rsidR="00AD6326" w:rsidRDefault="00B03521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b/>
          <w:bCs/>
          <w:caps/>
          <w:color w:val="auto"/>
          <w:sz w:val="24"/>
          <w:u w:val="none"/>
          <w:lang w:val="ru-RU"/>
        </w:rPr>
        <w:lastRenderedPageBreak/>
        <w:t>Папа Франциск</w:t>
      </w:r>
      <w:r>
        <w:rPr>
          <w:rStyle w:val="nawias"/>
          <w:rFonts w:eastAsia="SimSun" w:hAnsi="Times New Roman" w:cs="Times New Roman"/>
          <w:b/>
          <w:bCs/>
          <w:color w:val="auto"/>
          <w:sz w:val="24"/>
          <w:u w:val="none"/>
          <w:lang w:val="ru-RU"/>
        </w:rPr>
        <w:t>.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 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  <w:t>Апостольское обращение «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 xml:space="preserve">О </w:t>
      </w:r>
      <w:r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  <w:t>ПРИЗВАНИИ К СВЯТОСТИ В СОВРЕМЕННОМ МИРЕ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» (Gaudete et exsultate)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«Блаженны миротворцы, ибо они будут наречены сынами Божиими».</w:t>
      </w:r>
    </w:p>
    <w:p w:rsidR="00AD6326" w:rsidRDefault="00B03521">
      <w:pPr>
        <w:pStyle w:val="textpodstawowy"/>
        <w:numPr>
          <w:ilvl w:val="0"/>
          <w:numId w:val="1"/>
        </w:numPr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Эта заповедь блаженств заставляет нас задуматься о многочисленных войнах. Очень часто мы сами становимся участниками конфликтов или, по меньшей мере, недоразумений. 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Например, когда я слышу что-т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о от кого-то и иду рассказать это другому; или даже создаю вторую версию, чуть более развёрнутую, и распространяю её. И чем больше мне удаётся причинить вреда, кажется, что тем большее удовлетворение это у меня вызывает. Мир сплетен, созданный людьми заним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ающимися критикой и разрушением, не созидает мира. Эти люди – скорее, враги мира, и они никоим образом не блаженны. </w:t>
      </w:r>
    </w:p>
    <w:p w:rsidR="00AD6326" w:rsidRDefault="00B03521">
      <w:pPr>
        <w:pStyle w:val="textpodstawowy"/>
        <w:numPr>
          <w:ilvl w:val="0"/>
          <w:numId w:val="2"/>
        </w:numPr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Миротворцы – источник мира. Они созидают мир и дружбу в обществе. Им, сеющим повсюду мир, Иисус даёт это прекрасное обещание: «Они будут на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речены сынами Божиими» </w:t>
      </w:r>
      <w:r>
        <w:rPr>
          <w:rStyle w:val="nawias"/>
          <w:rFonts w:eastAsia="SimSun" w:hAnsi="Times New Roman" w:cs="Times New Roman"/>
          <w:color w:val="auto"/>
          <w:sz w:val="20"/>
          <w:szCs w:val="20"/>
          <w:u w:val="none"/>
          <w:lang w:val="ru-RU"/>
        </w:rPr>
        <w:t>(Мф 5, 9)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. Он просил учеников Своих, входя в дом говорить: «Мир дому сему» </w:t>
      </w:r>
      <w:r>
        <w:rPr>
          <w:rStyle w:val="nawias"/>
          <w:rFonts w:eastAsia="SimSun" w:hAnsi="Times New Roman" w:cs="Times New Roman"/>
          <w:color w:val="auto"/>
          <w:sz w:val="20"/>
          <w:szCs w:val="20"/>
          <w:u w:val="none"/>
          <w:lang w:val="ru-RU"/>
        </w:rPr>
        <w:t>(Лк 10, 5)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. Слово Божие призывает каждого верующего искать мира со всеми </w:t>
      </w:r>
      <w:r>
        <w:rPr>
          <w:rStyle w:val="nawias"/>
          <w:rFonts w:eastAsia="SimSun" w:hAnsi="Times New Roman" w:cs="Times New Roman"/>
          <w:color w:val="auto"/>
          <w:sz w:val="20"/>
          <w:szCs w:val="20"/>
          <w:u w:val="none"/>
          <w:lang w:val="ru-RU"/>
        </w:rPr>
        <w:t>(ср.: 2 Тим 2, 22)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, поскольку плод «правды в мире сеется у тех, которые хранят мир» </w:t>
      </w:r>
      <w:r>
        <w:rPr>
          <w:rStyle w:val="nawias"/>
          <w:rFonts w:eastAsia="SimSun" w:hAnsi="Times New Roman" w:cs="Times New Roman"/>
          <w:color w:val="auto"/>
          <w:sz w:val="20"/>
          <w:szCs w:val="20"/>
          <w:u w:val="none"/>
          <w:lang w:val="ru-RU"/>
        </w:rPr>
        <w:t>(</w:t>
      </w:r>
      <w:r>
        <w:rPr>
          <w:rStyle w:val="nawias"/>
          <w:rFonts w:eastAsia="SimSun" w:hAnsi="Times New Roman" w:cs="Times New Roman"/>
          <w:color w:val="auto"/>
          <w:sz w:val="20"/>
          <w:szCs w:val="20"/>
          <w:u w:val="none"/>
          <w:lang w:val="ru-RU"/>
        </w:rPr>
        <w:t>Иак 3, 18)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. И если иногда в нашем сообществе возникают моменты, когда мы сомневаемся в том, что следует делать, то «будем искать того, что служит к миру» </w:t>
      </w:r>
      <w:r>
        <w:rPr>
          <w:rStyle w:val="nawias"/>
          <w:rFonts w:eastAsia="SimSun" w:hAnsi="Times New Roman" w:cs="Times New Roman"/>
          <w:color w:val="auto"/>
          <w:sz w:val="20"/>
          <w:szCs w:val="20"/>
          <w:u w:val="none"/>
          <w:lang w:val="ru-RU"/>
        </w:rPr>
        <w:t>(Рим 14, 19)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, поскольку единство выше конфликта.</w:t>
      </w:r>
    </w:p>
    <w:p w:rsidR="00AD6326" w:rsidRDefault="00AD6326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</w:p>
    <w:p w:rsidR="00AD6326" w:rsidRDefault="00AD6326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</w:p>
    <w:p w:rsidR="00AD6326" w:rsidRDefault="00B03521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b/>
          <w:bCs/>
          <w:caps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b/>
          <w:bCs/>
          <w:caps/>
          <w:color w:val="auto"/>
          <w:sz w:val="24"/>
          <w:u w:val="none"/>
          <w:lang w:val="ru-RU"/>
        </w:rPr>
        <w:t>Свидетельство пары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Три года назад нас пригласили в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молодёжную общину «Полюс молодых» нашей епархии Сарт (Франция). Для того, чтобы создать школу молодых миссионеров под названием «Школа семидесяти двух». Название перекликается с порядковым номером нашего департамента Сатр (72) и посланием 72-х учеников Хр</w:t>
      </w:r>
      <w:r>
        <w:rPr>
          <w:rFonts w:hAnsi="Times New Roman" w:cs="Times New Roman"/>
          <w:color w:val="auto"/>
          <w:sz w:val="24"/>
          <w:szCs w:val="24"/>
          <w:lang w:val="ru-RU"/>
        </w:rPr>
        <w:t>истом в Евангелии от Луки (10, 1).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Миссия этой пастырской работы заключается в том, чтобы предложить молодёжи старших классов (от 16 лет) и студентам встречи раз в две недели. Цель этих встреч - формирование личности, познавание себя и Бога, чтобы действо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вать, как миссионеры Костёла. А также для того, чтобы ввести в жизнь молитву и встречи с Иисусом. 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Наша роль вместе со священником и ещё одной парой - слушать молодых, помогать им открыть свои таланты, чтобы они знали, как служить Господу. Помогать возрас</w:t>
      </w:r>
      <w:r>
        <w:rPr>
          <w:rFonts w:hAnsi="Times New Roman" w:cs="Times New Roman"/>
          <w:color w:val="auto"/>
          <w:sz w:val="24"/>
          <w:szCs w:val="24"/>
          <w:lang w:val="ru-RU"/>
        </w:rPr>
        <w:t>тать в свободе и лучше понимать позицию Костёла в том, что касается актуальных общественных вопросов.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За три года служения мы научились тому, что важно: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- слушать молодых, вместо того, чтобы действовать за них;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- научиться слушать, чтобы сопровождать их,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также и между встречами;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 xml:space="preserve">- помочь им найти правильное равновесие между огромным желанием </w:t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  <w:t>служить и школьным \ внешкольным образованием;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 xml:space="preserve">- привлечь молодые супружества, чтобы у молодёжи не было ощущения, что </w:t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  <w:t>они находятся с родителями;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 xml:space="preserve">- помочь им 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встретить Христа в молитве и тишине, не тормозить их </w:t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  <w:t>музыкальный талант;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 xml:space="preserve">- формировать их, чтобы реагировали на горячие темы - на дискуссии на </w:t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  <w:t>коридорах в школе и университете.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lastRenderedPageBreak/>
        <w:t>Служба молодым - это настоящая глубокая радость. Их энергия, увлечённос</w:t>
      </w:r>
      <w:r>
        <w:rPr>
          <w:rFonts w:hAnsi="Times New Roman" w:cs="Times New Roman"/>
          <w:color w:val="auto"/>
          <w:sz w:val="24"/>
          <w:szCs w:val="24"/>
          <w:lang w:val="ru-RU"/>
        </w:rPr>
        <w:t>ть, вопросы, желание понять, их внутренняя жизнь... учит нас и часто переворачивает наш способ восприятия и жизни верой. Это укрепляет нас! Наша молодёжь - прекрасна!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Боже, сделай нас слугами бдительными и доступными, чтобы утолить их жажду!</w:t>
      </w:r>
    </w:p>
    <w:p w:rsidR="00AD6326" w:rsidRDefault="00AD6326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AD6326" w:rsidRDefault="00AD6326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AD6326" w:rsidRDefault="00AD6326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Вопросы для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 xml:space="preserve"> Обязанности «Сядем вместе»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«</w:t>
      </w: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М</w:t>
      </w: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ежду апостольской деятельностью и супружеской жизнью будет</w:t>
      </w: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конкуренция, пока мы не поймём, что супружеская любовь и апостольство взаимозависимы».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Как конкретно мы переживаем эти ситуации? Поблагодарим супруга за поддержку в </w:t>
      </w:r>
      <w:r>
        <w:rPr>
          <w:rFonts w:hAnsi="Times New Roman" w:cs="Times New Roman"/>
          <w:color w:val="auto"/>
          <w:sz w:val="24"/>
          <w:szCs w:val="24"/>
          <w:lang w:val="ru-RU"/>
        </w:rPr>
        <w:t>нашем апостольстве.</w:t>
      </w:r>
    </w:p>
    <w:tbl>
      <w:tblPr>
        <w:tblStyle w:val="aa"/>
        <w:tblpPr w:leftFromText="180" w:rightFromText="180" w:vertAnchor="text" w:horzAnchor="page" w:tblpX="1757" w:tblpY="512"/>
        <w:tblOverlap w:val="never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D6326" w:rsidRPr="00072B74">
        <w:trPr>
          <w:trHeight w:val="963"/>
        </w:trPr>
        <w:tc>
          <w:tcPr>
            <w:tcW w:w="8522" w:type="dxa"/>
          </w:tcPr>
          <w:p w:rsidR="00AD6326" w:rsidRDefault="00B03521">
            <w:pPr>
              <w:pStyle w:val="textpodstawowy"/>
              <w:tabs>
                <w:tab w:val="left" w:pos="283"/>
              </w:tabs>
              <w:jc w:val="center"/>
              <w:rPr>
                <w:rFonts w:hAnsi="Times New Roman" w:cs="Times New Roman"/>
                <w:i/>
                <w:iCs/>
                <w:color w:val="auto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  <w:lang w:val="ru-RU"/>
              </w:rPr>
              <w:t>Вопросы, предложенные для Обязанности Сядем вместе,</w:t>
            </w:r>
            <w:r>
              <w:rPr>
                <w:rFonts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aps/>
                <w:color w:val="auto"/>
                <w:sz w:val="24"/>
                <w:szCs w:val="24"/>
                <w:lang w:val="ru-RU"/>
              </w:rPr>
              <w:t>не могут</w:t>
            </w:r>
            <w:r>
              <w:rPr>
                <w:rFonts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заслонить собой тех важных вопросов, касающихся нашего супружества, которые мы должны обсуждать регулярно.</w:t>
            </w:r>
          </w:p>
        </w:tc>
      </w:tr>
    </w:tbl>
    <w:p w:rsidR="00AD6326" w:rsidRDefault="00AD6326">
      <w:pPr>
        <w:pStyle w:val="textpodstawowy"/>
        <w:tabs>
          <w:tab w:val="left" w:pos="283"/>
        </w:tabs>
        <w:rPr>
          <w:rFonts w:hAnsi="Times New Roman" w:cs="Times New Roman"/>
          <w:i/>
          <w:iCs/>
          <w:caps/>
          <w:color w:val="auto"/>
          <w:sz w:val="24"/>
          <w:szCs w:val="24"/>
          <w:lang w:val="ru-RU"/>
        </w:rPr>
      </w:pPr>
    </w:p>
    <w:p w:rsidR="00AD6326" w:rsidRDefault="00B03521">
      <w:pPr>
        <w:rPr>
          <w:rFonts w:hAnsi="Times New Roman" w:cs="Times New Roman"/>
          <w:i/>
          <w:iCs/>
          <w:caps/>
          <w:sz w:val="24"/>
          <w:szCs w:val="24"/>
          <w:lang w:val="ru-RU"/>
        </w:rPr>
      </w:pPr>
      <w:r>
        <w:rPr>
          <w:rFonts w:hAnsi="Times New Roman" w:cs="Times New Roman"/>
          <w:i/>
          <w:iCs/>
          <w:caps/>
          <w:sz w:val="24"/>
          <w:szCs w:val="24"/>
          <w:lang w:val="ru-RU"/>
        </w:rPr>
        <w:br w:type="page"/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i/>
          <w:iCs/>
          <w:caps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caps/>
          <w:color w:val="auto"/>
          <w:sz w:val="24"/>
          <w:szCs w:val="24"/>
          <w:lang w:val="ru-RU"/>
        </w:rPr>
        <w:lastRenderedPageBreak/>
        <w:t>Встреча экипы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D6326" w:rsidRPr="00072B74">
        <w:tc>
          <w:tcPr>
            <w:tcW w:w="8522" w:type="dxa"/>
          </w:tcPr>
          <w:p w:rsidR="00AD6326" w:rsidRDefault="00B03521">
            <w:pPr>
              <w:pStyle w:val="textpodstawowy"/>
              <w:tabs>
                <w:tab w:val="left" w:pos="283"/>
              </w:tabs>
              <w:rPr>
                <w:rFonts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/>
              </w:rPr>
              <w:t xml:space="preserve">Все предложенные пункты, являются обязательными для проработки во время встречи экипы, однако последовательность пунктов может быть изменена в зависимости от традиций, принятых в экипе. </w:t>
            </w:r>
          </w:p>
        </w:tc>
      </w:tr>
    </w:tbl>
    <w:p w:rsidR="00AD6326" w:rsidRDefault="00AD6326">
      <w:pPr>
        <w:pStyle w:val="textpodstawowy"/>
        <w:tabs>
          <w:tab w:val="left" w:pos="283"/>
        </w:tabs>
        <w:spacing w:after="0"/>
        <w:rPr>
          <w:rFonts w:hAnsi="Times New Roman" w:cs="Times New Roman"/>
          <w:i/>
          <w:iCs/>
          <w:caps/>
          <w:color w:val="auto"/>
          <w:sz w:val="24"/>
          <w:szCs w:val="24"/>
          <w:lang w:val="ru-RU"/>
        </w:rPr>
      </w:pPr>
    </w:p>
    <w:p w:rsidR="00AD6326" w:rsidRDefault="00B03521">
      <w:pPr>
        <w:pStyle w:val="textpodstawowy"/>
        <w:numPr>
          <w:ilvl w:val="0"/>
          <w:numId w:val="3"/>
        </w:numPr>
        <w:tabs>
          <w:tab w:val="left" w:pos="283"/>
        </w:tabs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 xml:space="preserve">Деление жизнью </w:t>
      </w:r>
    </w:p>
    <w:p w:rsidR="00AD6326" w:rsidRDefault="00B0352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>Делимся событиями за прошедший месяц, важными для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пары или для одного из супругов.</w:t>
      </w:r>
    </w:p>
    <w:p w:rsidR="00AD6326" w:rsidRDefault="00AD6326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AD6326" w:rsidRDefault="00B0352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0000FF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  <w:t>Поделимся радостями и трудностями, которые переживаем, исполняя актуальные миссии. Или причинами, почему мы не участвуем в их реализации</w:t>
      </w:r>
      <w:r>
        <w:rPr>
          <w:rFonts w:hAnsi="Times New Roman" w:cs="Times New Roman"/>
          <w:color w:val="0000FF"/>
          <w:sz w:val="24"/>
          <w:szCs w:val="24"/>
          <w:lang w:val="ru-RU"/>
        </w:rPr>
        <w:t>.</w:t>
      </w:r>
    </w:p>
    <w:p w:rsidR="00AD6326" w:rsidRDefault="00AD6326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AD6326" w:rsidRDefault="00B03521">
      <w:pPr>
        <w:pStyle w:val="textpodstawowy"/>
        <w:numPr>
          <w:ilvl w:val="0"/>
          <w:numId w:val="3"/>
        </w:numPr>
        <w:tabs>
          <w:tab w:val="left" w:pos="283"/>
        </w:tabs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be-BY"/>
        </w:rPr>
      </w:pP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be-BY"/>
        </w:rPr>
        <w:t>Час малітвы</w:t>
      </w:r>
    </w:p>
    <w:p w:rsidR="00AD6326" w:rsidRDefault="00B03521">
      <w:pPr>
        <w:pStyle w:val="textpodstawowy"/>
        <w:tabs>
          <w:tab w:val="left" w:pos="283"/>
        </w:tabs>
        <w:spacing w:after="0" w:line="240" w:lineRule="auto"/>
        <w:ind w:firstLineChars="50" w:firstLine="12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be-BY"/>
        </w:rPr>
        <w:t>Ч</w:t>
      </w: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ытанне Слова Божага</w:t>
      </w:r>
      <w:r>
        <w:rPr>
          <w:rFonts w:hAnsi="Times New Roman" w:cs="Times New Roman"/>
          <w:b/>
          <w:bCs/>
          <w:color w:val="auto"/>
          <w:sz w:val="24"/>
          <w:szCs w:val="24"/>
          <w:lang w:val="be-BY"/>
        </w:rPr>
        <w:t xml:space="preserve"> і разважанне:</w:t>
      </w:r>
      <w:r>
        <w:rPr>
          <w:rFonts w:hAnsi="Times New Roman" w:cs="Times New Roman"/>
          <w:i/>
          <w:iCs/>
          <w:color w:val="auto"/>
          <w:sz w:val="24"/>
          <w:szCs w:val="24"/>
          <w:lang w:val="be-BY"/>
        </w:rPr>
        <w:t xml:space="preserve">  </w:t>
      </w:r>
      <w:r>
        <w:rPr>
          <w:rFonts w:hAnsi="Times New Roman" w:cs="Times New Roman"/>
          <w:i/>
          <w:iCs/>
          <w:color w:val="auto"/>
          <w:sz w:val="24"/>
          <w:szCs w:val="24"/>
          <w:lang w:val="be-BY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be-BY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be-BY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</w:r>
      <w:r>
        <w:rPr>
          <w:rStyle w:val="bold"/>
          <w:rFonts w:eastAsia="SimSun" w:hAnsi="Times New Roman" w:cs="Times New Roman"/>
          <w:b w:val="0"/>
          <w:sz w:val="28"/>
          <w:szCs w:val="28"/>
          <w:lang w:val="ru-RU"/>
        </w:rPr>
        <w:t>Мц 5,</w:t>
      </w:r>
      <w:r w:rsidRPr="00072B74">
        <w:rPr>
          <w:rStyle w:val="bold"/>
          <w:rFonts w:eastAsia="SimSun" w:hAnsi="Times New Roman" w:cs="Times New Roman"/>
          <w:b w:val="0"/>
          <w:sz w:val="28"/>
          <w:szCs w:val="28"/>
          <w:lang w:val="ru-RU"/>
        </w:rPr>
        <w:t xml:space="preserve"> </w:t>
      </w:r>
      <w:r>
        <w:rPr>
          <w:rStyle w:val="bold"/>
          <w:rFonts w:eastAsia="SimSun" w:hAnsi="Times New Roman" w:cs="Times New Roman"/>
          <w:b w:val="0"/>
          <w:sz w:val="28"/>
          <w:szCs w:val="28"/>
          <w:lang w:val="ru-RU"/>
        </w:rPr>
        <w:t>13</w:t>
      </w:r>
      <w:r w:rsidRPr="00072B74">
        <w:rPr>
          <w:rStyle w:val="bold"/>
          <w:rFonts w:eastAsia="SimSun" w:hAnsi="Times New Roman" w:cs="Times New Roman"/>
          <w:b w:val="0"/>
          <w:sz w:val="28"/>
          <w:szCs w:val="28"/>
          <w:lang w:val="ru-RU"/>
        </w:rPr>
        <w:t>-</w:t>
      </w:r>
      <w:r>
        <w:rPr>
          <w:rStyle w:val="bold"/>
          <w:rFonts w:eastAsia="SimSun" w:hAnsi="Times New Roman" w:cs="Times New Roman"/>
          <w:b w:val="0"/>
          <w:sz w:val="28"/>
          <w:szCs w:val="28"/>
          <w:lang w:val="ru-RU"/>
        </w:rPr>
        <w:t xml:space="preserve"> 16</w:t>
      </w:r>
    </w:p>
    <w:p w:rsidR="00AD6326" w:rsidRDefault="00B03521">
      <w:pPr>
        <w:pStyle w:val="textpisma"/>
        <w:tabs>
          <w:tab w:val="left" w:pos="680"/>
        </w:tabs>
        <w:jc w:val="both"/>
        <w:rPr>
          <w:rFonts w:hAnsi="Times New Roman" w:cs="Times New Roman"/>
          <w:sz w:val="28"/>
          <w:szCs w:val="28"/>
          <w:lang w:val="ru-RU"/>
        </w:rPr>
      </w:pPr>
      <w:r w:rsidRPr="00072B74">
        <w:rPr>
          <w:rFonts w:hAnsi="Times New Roman" w:cs="Times New Roman"/>
          <w:sz w:val="28"/>
          <w:szCs w:val="28"/>
          <w:lang w:val="ru-RU"/>
        </w:rPr>
        <w:t xml:space="preserve">Вы - соль </w:t>
      </w:r>
      <w:r w:rsidRPr="00072B74">
        <w:rPr>
          <w:rFonts w:hAnsi="Times New Roman" w:cs="Times New Roman"/>
          <w:sz w:val="28"/>
          <w:szCs w:val="28"/>
          <w:lang w:val="ru-RU"/>
        </w:rPr>
        <w:t>зямлі. Калі ж соль страціць смак, то чым пасоліш яе? Яна ўжо ні на што не прыдасца, хіба што выкінуць яе вон на патаптанне людзям. Вы - святло свету. Не можа схавацца горад, які стаіць на вяршыні гары. І, запаліўшы светач, не ставяць яго пад пасудзінай, ал</w:t>
      </w:r>
      <w:r w:rsidRPr="00072B74">
        <w:rPr>
          <w:rFonts w:hAnsi="Times New Roman" w:cs="Times New Roman"/>
          <w:sz w:val="28"/>
          <w:szCs w:val="28"/>
          <w:lang w:val="ru-RU"/>
        </w:rPr>
        <w:t>е на свечніку, і свеціць усім, хто ў доме. Няхай святло ваша так свеціць перад людзьмі, каб яны бачылі вашы добрыя ўчынкі і праслаўлялі Айца вашага, які ў нябёсах.</w:t>
      </w:r>
    </w:p>
    <w:p w:rsidR="00AD6326" w:rsidRDefault="00AD6326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caps/>
          <w:color w:val="auto"/>
          <w:sz w:val="24"/>
          <w:szCs w:val="24"/>
          <w:lang w:val="ru-RU"/>
        </w:rPr>
      </w:pPr>
    </w:p>
    <w:p w:rsidR="00AD6326" w:rsidRDefault="00B03521">
      <w:pPr>
        <w:pStyle w:val="textpodstawowy"/>
        <w:numPr>
          <w:ilvl w:val="0"/>
          <w:numId w:val="3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be-BY"/>
        </w:rPr>
        <w:t>Делен</w:t>
      </w: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be-BY"/>
        </w:rPr>
        <w:t>е</w:t>
      </w: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 xml:space="preserve"> Конкретными Пунктами Усилий (КПУ): </w:t>
      </w:r>
      <w:r>
        <w:rPr>
          <w:rFonts w:hAnsi="Times New Roman" w:cs="Times New Roman"/>
          <w:b/>
          <w:bCs/>
          <w:i/>
          <w:iCs/>
          <w:caps/>
          <w:color w:val="auto"/>
          <w:sz w:val="24"/>
          <w:szCs w:val="24"/>
          <w:lang w:val="ru-RU"/>
        </w:rPr>
        <w:t>реколлекции</w:t>
      </w:r>
    </w:p>
    <w:p w:rsidR="00AD6326" w:rsidRDefault="00AD6326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caps/>
          <w:color w:val="auto"/>
          <w:sz w:val="24"/>
          <w:szCs w:val="24"/>
          <w:lang w:val="ru-RU"/>
        </w:rPr>
      </w:pPr>
    </w:p>
    <w:p w:rsidR="00AD6326" w:rsidRDefault="00B03521">
      <w:pPr>
        <w:pStyle w:val="textpodstawowy"/>
        <w:tabs>
          <w:tab w:val="left" w:pos="283"/>
        </w:tabs>
        <w:jc w:val="center"/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Молитва перед делением духовной жиз</w:t>
      </w: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нью</w:t>
      </w:r>
    </w:p>
    <w:p w:rsidR="00AD6326" w:rsidRDefault="00B0352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Господи Иисусе, приступая к делению духовной жизнью, я осознаю, что благодать нашего таинства исходит от Тебя, и что смысл нашей любви заключается в поиске добра нашему супругу и нашим семьям.</w:t>
      </w:r>
    </w:p>
    <w:p w:rsidR="00AD6326" w:rsidRDefault="00B0352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Пусть время этого деления поможет нашему духовному росту.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Научи нас говорить со смирением о наших слабостях и наших неудачах, прося прощения у всех. Помоги нам говорить о наших успехах и наших радостях без тщеславия, чтобы мы взаимно помогали и укрепляли друг друга, благодаря Бога за всё.</w:t>
      </w:r>
    </w:p>
    <w:p w:rsidR="00AD6326" w:rsidRDefault="00B0352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 xml:space="preserve">Молимся за </w:t>
      </w:r>
      <w:r>
        <w:rPr>
          <w:rFonts w:hAnsi="Times New Roman" w:cs="Times New Roman"/>
          <w:color w:val="auto"/>
          <w:sz w:val="24"/>
          <w:szCs w:val="24"/>
          <w:lang w:val="ru-RU"/>
        </w:rPr>
        <w:t>супружества, которые переживают трудности и страдания, особенно из нашей экипы. Пусть Господь укрепит в нас чувство ответственности. Амен.</w:t>
      </w:r>
    </w:p>
    <w:p w:rsidR="00AD6326" w:rsidRDefault="00AD6326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AD6326" w:rsidRDefault="00AD6326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AD6326" w:rsidRDefault="00AD6326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D6326">
        <w:tc>
          <w:tcPr>
            <w:tcW w:w="8522" w:type="dxa"/>
          </w:tcPr>
          <w:p w:rsidR="00AD6326" w:rsidRDefault="00B03521">
            <w:pPr>
              <w:pStyle w:val="textpodstawowy"/>
              <w:tabs>
                <w:tab w:val="left" w:pos="283"/>
              </w:tabs>
              <w:rPr>
                <w:rFonts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  <w:lang w:val="ru-RU"/>
              </w:rPr>
              <w:t>Задумаемся о</w:t>
            </w:r>
            <w:r>
              <w:rPr>
                <w:rFonts w:hAnsi="Times New Roman" w:cs="Times New Roman"/>
                <w:b/>
                <w:bCs/>
                <w:i/>
                <w:iCs/>
                <w:caps/>
                <w:color w:val="auto"/>
                <w:sz w:val="24"/>
                <w:szCs w:val="24"/>
                <w:lang w:val="ru-RU"/>
              </w:rPr>
              <w:t xml:space="preserve"> реколлекциях</w:t>
            </w:r>
            <w:r>
              <w:rPr>
                <w:rFonts w:hAnsi="Times New Roman" w:cs="Times New Roman"/>
                <w:color w:val="auto"/>
                <w:sz w:val="24"/>
                <w:szCs w:val="24"/>
                <w:lang w:val="ru-RU"/>
              </w:rPr>
              <w:t>, которые помогли нам так, как апостолам, набраться сил благодаря близкой встрече с Христ</w:t>
            </w:r>
            <w:r>
              <w:rPr>
                <w:rFonts w:hAnsi="Times New Roman" w:cs="Times New Roman"/>
                <w:color w:val="auto"/>
                <w:sz w:val="24"/>
                <w:szCs w:val="24"/>
                <w:lang w:val="ru-RU"/>
              </w:rPr>
              <w:t xml:space="preserve">ом. </w:t>
            </w:r>
          </w:p>
        </w:tc>
      </w:tr>
    </w:tbl>
    <w:p w:rsidR="00AD6326" w:rsidRDefault="00AD6326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</w:pP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caps/>
          <w:color w:val="auto"/>
          <w:sz w:val="24"/>
          <w:szCs w:val="24"/>
          <w:lang w:val="ru-RU"/>
        </w:rPr>
      </w:pPr>
      <w:r>
        <w:rPr>
          <w:rStyle w:val="nawias"/>
          <w:rFonts w:eastAsia="SimSun" w:hAnsi="Times New Roman" w:cs="Times New Roman"/>
          <w:b/>
          <w:bCs/>
          <w:color w:val="auto"/>
          <w:sz w:val="24"/>
          <w:u w:val="none"/>
          <w:lang w:val="ru-RU"/>
        </w:rPr>
        <w:t>Суть обязанности «</w:t>
      </w:r>
      <w:r>
        <w:rPr>
          <w:rFonts w:hAnsi="Times New Roman" w:cs="Times New Roman"/>
          <w:b/>
          <w:bCs/>
          <w:i/>
          <w:iCs/>
          <w:caps/>
          <w:color w:val="auto"/>
          <w:sz w:val="24"/>
          <w:szCs w:val="24"/>
          <w:lang w:val="ru-RU"/>
        </w:rPr>
        <w:t>ежегодные реколлекции»</w:t>
      </w:r>
    </w:p>
    <w:p w:rsidR="00AD6326" w:rsidRDefault="00B03521">
      <w:pPr>
        <w:pStyle w:val="textpodstawowy"/>
        <w:tabs>
          <w:tab w:val="left" w:pos="283"/>
        </w:tabs>
        <w:spacing w:after="0"/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  <w:t>«Пойдите вы одни в пустынное место и отдохните немного» (Мк 6, 31).</w:t>
      </w:r>
    </w:p>
    <w:p w:rsidR="00AD6326" w:rsidRDefault="00AD6326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AD6326" w:rsidRDefault="00B0352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 xml:space="preserve">Раз в году необходимо зарезервировать время (насколько это возможно), и вместе с супругом стать перед Господом в уединении, на закрытых </w:t>
      </w:r>
      <w:r>
        <w:rPr>
          <w:rFonts w:hAnsi="Times New Roman" w:cs="Times New Roman"/>
          <w:color w:val="auto"/>
          <w:sz w:val="24"/>
          <w:szCs w:val="24"/>
          <w:lang w:val="ru-RU"/>
        </w:rPr>
        <w:t>реколлекциях. Это необходимо, чтобы в присутствии Бога посмотреть на свою жизнь.</w:t>
      </w:r>
    </w:p>
    <w:p w:rsidR="00AD6326" w:rsidRDefault="00B0352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lastRenderedPageBreak/>
        <w:t>Кс. Каффарель говорил:</w:t>
      </w:r>
    </w:p>
    <w:p w:rsidR="00AD6326" w:rsidRDefault="00AD6326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AD6326" w:rsidRDefault="00B03521">
      <w:pPr>
        <w:pStyle w:val="textpodstawowy"/>
        <w:pBdr>
          <w:top w:val="single" w:sz="4" w:space="0" w:color="auto"/>
          <w:bottom w:val="single" w:sz="4" w:space="0" w:color="auto"/>
        </w:pBdr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Наша вера время от времени слабеет, а благодаря Слову Божьему, она просыпается, укрепляется и снова возвращается к жизни. Только в уединении можно откр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ыться на вдохновение Слова Божьего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auto"/>
          <w:sz w:val="20"/>
          <w:szCs w:val="20"/>
          <w:lang w:val="ru-RU"/>
        </w:rPr>
        <w:t xml:space="preserve">(Лист </w:t>
      </w:r>
      <w:r>
        <w:rPr>
          <w:rFonts w:hAnsi="Times New Roman" w:cs="Times New Roman"/>
          <w:color w:val="auto"/>
          <w:sz w:val="20"/>
          <w:szCs w:val="20"/>
          <w:lang w:val="en-US"/>
        </w:rPr>
        <w:t>END</w:t>
      </w:r>
      <w:r>
        <w:rPr>
          <w:rFonts w:hAnsi="Times New Roman" w:cs="Times New Roman"/>
          <w:color w:val="auto"/>
          <w:sz w:val="20"/>
          <w:szCs w:val="20"/>
          <w:lang w:val="ru-RU"/>
        </w:rPr>
        <w:t>, 1960)</w:t>
      </w:r>
      <w:r>
        <w:rPr>
          <w:rFonts w:hAnsi="Times New Roman" w:cs="Times New Roman"/>
          <w:color w:val="auto"/>
          <w:sz w:val="24"/>
          <w:szCs w:val="24"/>
          <w:lang w:val="ru-RU"/>
        </w:rPr>
        <w:t>.</w:t>
      </w:r>
    </w:p>
    <w:p w:rsidR="00AD6326" w:rsidRDefault="00B0352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</w:p>
    <w:p w:rsidR="00AD6326" w:rsidRDefault="00B0352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Реколлекции - это исключительное время, чтобы остановиться, слушать, молиться и обновиться духовно. Это подходящее время прислушаться к себе, в целом оценить свою жизнь, особенно - проанализировать п</w:t>
      </w:r>
      <w:r>
        <w:rPr>
          <w:rFonts w:hAnsi="Times New Roman" w:cs="Times New Roman"/>
          <w:color w:val="auto"/>
          <w:sz w:val="24"/>
          <w:szCs w:val="24"/>
          <w:lang w:val="ru-RU"/>
        </w:rPr>
        <w:t>уть своего духовного возрастания.</w:t>
      </w:r>
    </w:p>
    <w:p w:rsidR="00AD6326" w:rsidRDefault="00AD6326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AD6326" w:rsidRDefault="00B0352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Чтобы супруги могли хорошо пережить реколлекции - каждый отдельно и как супружество - необходимо выйти навстречу Богу, который приглашает нас слушать Святого Духа. Сосредоточиться на самом важном, не задерживаясь на мело</w:t>
      </w:r>
      <w:r>
        <w:rPr>
          <w:rFonts w:hAnsi="Times New Roman" w:cs="Times New Roman"/>
          <w:color w:val="auto"/>
          <w:sz w:val="24"/>
          <w:szCs w:val="24"/>
          <w:lang w:val="ru-RU"/>
        </w:rPr>
        <w:t>чах.</w:t>
      </w:r>
    </w:p>
    <w:p w:rsidR="00AD6326" w:rsidRDefault="00AD6326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AD6326" w:rsidRDefault="00B0352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Призываем супружества экип воспользоваться особенной атмосферой реколлекций для своего духовного обновления. Уехать оттуда, где живём и работаем, оторваться от ежедневных обязанностей - это даёт возможность слушать Бога и распознать Его планы относи</w:t>
      </w:r>
      <w:r>
        <w:rPr>
          <w:rFonts w:hAnsi="Times New Roman" w:cs="Times New Roman"/>
          <w:color w:val="auto"/>
          <w:sz w:val="24"/>
          <w:szCs w:val="24"/>
          <w:lang w:val="ru-RU"/>
        </w:rPr>
        <w:t>тельно своего супружества.</w:t>
      </w:r>
    </w:p>
    <w:p w:rsidR="00AD6326" w:rsidRDefault="00AD6326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AD6326" w:rsidRDefault="00B0352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en-US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Реколлекции позволяют обновить свою супружескую и личную жизнь, призывая нас поставить Бога на первое место. С их помощью таинство супружества становится для нас более плодотворным, мы возвращаемся к истокам нашей любви.</w:t>
      </w:r>
    </w:p>
    <w:p w:rsidR="00AD6326" w:rsidRDefault="00AD6326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en-US"/>
        </w:rPr>
      </w:pPr>
    </w:p>
    <w:p w:rsidR="00AD6326" w:rsidRDefault="00B0352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Учас</w:t>
      </w:r>
      <w:r>
        <w:rPr>
          <w:rFonts w:hAnsi="Times New Roman" w:cs="Times New Roman"/>
          <w:color w:val="auto"/>
          <w:sz w:val="24"/>
          <w:szCs w:val="24"/>
          <w:lang w:val="ru-RU"/>
        </w:rPr>
        <w:t>тие в реколлекциях - это наш ответ веры в Бога, который приглашает нас встретиться с Христом и открыться на Святого Духа на нашем пути к святости.</w:t>
      </w:r>
    </w:p>
    <w:p w:rsidR="00AD6326" w:rsidRDefault="00AD6326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AD6326" w:rsidRDefault="00B03521">
      <w:pPr>
        <w:pStyle w:val="textpodstawowy"/>
        <w:numPr>
          <w:ilvl w:val="0"/>
          <w:numId w:val="4"/>
        </w:numPr>
        <w:tabs>
          <w:tab w:val="left" w:pos="283"/>
        </w:tabs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Обмен мыслями по теме.</w:t>
      </w:r>
    </w:p>
    <w:p w:rsidR="00AD6326" w:rsidRDefault="00B03521">
      <w:pPr>
        <w:pStyle w:val="textpodstawowy"/>
        <w:tabs>
          <w:tab w:val="left" w:pos="283"/>
        </w:tabs>
        <w:spacing w:after="0"/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Примерные вопросы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:</w:t>
      </w:r>
    </w:p>
    <w:p w:rsidR="00AD6326" w:rsidRDefault="00AD6326">
      <w:pPr>
        <w:pStyle w:val="textpodstawowy"/>
        <w:tabs>
          <w:tab w:val="left" w:pos="283"/>
        </w:tabs>
        <w:spacing w:after="0"/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</w:p>
    <w:p w:rsidR="00AD6326" w:rsidRDefault="00B03521" w:rsidP="00072B74">
      <w:pPr>
        <w:pStyle w:val="textpodstawowy"/>
        <w:tabs>
          <w:tab w:val="left" w:pos="283"/>
        </w:tabs>
        <w:spacing w:afterLines="50"/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«Чтобы вы понимали: молчание означает предательство; </w:t>
      </w:r>
      <w:r>
        <w:rPr>
          <w:rFonts w:hAnsi="Times New Roman" w:cs="Times New Roman"/>
          <w:color w:val="auto"/>
          <w:sz w:val="24"/>
          <w:szCs w:val="24"/>
          <w:lang w:val="ru-RU"/>
        </w:rPr>
        <w:t>предательство Бога, который рассчитывает на вас, что вы передадите Его животворящее Слово».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 xml:space="preserve"> Каким образом</w:t>
      </w:r>
      <w:r>
        <w:rPr>
          <w:rFonts w:hAnsi="Times New Roman" w:cs="Times New Roman"/>
          <w:i/>
          <w:iCs/>
          <w:color w:val="0000FF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 xml:space="preserve">подготовиться, формировать себя, чтобы донести это Слово окружающему нас миру? </w:t>
      </w:r>
    </w:p>
    <w:p w:rsidR="00AD6326" w:rsidRDefault="00B03521" w:rsidP="00072B74">
      <w:pPr>
        <w:pStyle w:val="textpodstawowy"/>
        <w:tabs>
          <w:tab w:val="left" w:pos="283"/>
        </w:tabs>
        <w:spacing w:afterLines="50"/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 xml:space="preserve"> С одной стороны кс. Каффарель призывает пары к миссии, а с другой стороны Папа Франциск говорит, что «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>от всей Церкви требуется миссионерское обращение: необходимо не останавливаться на чисто теоретическом возвещении, оторванном от реальных человеческих пр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 xml:space="preserve">облем» </w:t>
      </w:r>
      <w:r>
        <w:rPr>
          <w:rStyle w:val="nawias"/>
          <w:rFonts w:eastAsia="SimSun" w:hAnsi="Times New Roman" w:cs="Times New Roman"/>
          <w:i/>
          <w:iCs/>
          <w:color w:val="auto"/>
          <w:sz w:val="20"/>
          <w:szCs w:val="20"/>
          <w:u w:val="none"/>
          <w:lang w:val="ru-RU" w:eastAsia="zh-CN"/>
        </w:rPr>
        <w:t>(</w:t>
      </w:r>
      <w:r>
        <w:rPr>
          <w:rStyle w:val="nawias"/>
          <w:rFonts w:eastAsia="SimSun" w:hAnsi="Times New Roman" w:cs="Times New Roman"/>
          <w:i/>
          <w:iCs/>
          <w:color w:val="auto"/>
          <w:sz w:val="20"/>
          <w:szCs w:val="20"/>
          <w:u w:val="none"/>
          <w:lang w:val="en-US" w:eastAsia="zh-CN"/>
        </w:rPr>
        <w:t>AL</w:t>
      </w:r>
      <w:r>
        <w:rPr>
          <w:rStyle w:val="nawias"/>
          <w:rFonts w:eastAsia="SimSun" w:hAnsi="Times New Roman" w:cs="Times New Roman"/>
          <w:i/>
          <w:iCs/>
          <w:color w:val="auto"/>
          <w:sz w:val="20"/>
          <w:szCs w:val="20"/>
          <w:u w:val="none"/>
          <w:lang w:val="ru-RU" w:eastAsia="zh-CN"/>
        </w:rPr>
        <w:t>,</w:t>
      </w:r>
      <w:r>
        <w:rPr>
          <w:rStyle w:val="nawias"/>
          <w:rFonts w:eastAsia="SimSun" w:hAnsi="Times New Roman" w:cs="Times New Roman"/>
          <w:i/>
          <w:iCs/>
          <w:color w:val="auto"/>
          <w:sz w:val="20"/>
          <w:szCs w:val="20"/>
          <w:u w:val="none"/>
          <w:lang w:val="en-US" w:eastAsia="zh-CN"/>
        </w:rPr>
        <w:t xml:space="preserve"> 201)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 w:eastAsia="zh-CN"/>
        </w:rPr>
        <w:t xml:space="preserve">. </w:t>
      </w:r>
      <w:r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 w:eastAsia="zh-CN"/>
        </w:rPr>
        <w:t xml:space="preserve">Каким образом мы развиваем «диалог и сотрудничество» </w:t>
      </w:r>
      <w:r>
        <w:rPr>
          <w:rStyle w:val="nawias"/>
          <w:rFonts w:eastAsia="SimSun" w:hAnsi="Times New Roman" w:cs="Times New Roman"/>
          <w:i/>
          <w:iCs/>
          <w:color w:val="auto"/>
          <w:sz w:val="20"/>
          <w:szCs w:val="20"/>
          <w:u w:val="none"/>
          <w:lang w:val="ru-RU" w:eastAsia="zh-CN"/>
        </w:rPr>
        <w:t>(</w:t>
      </w:r>
      <w:r>
        <w:rPr>
          <w:rStyle w:val="nawias"/>
          <w:rFonts w:eastAsia="SimSun" w:hAnsi="Times New Roman" w:cs="Times New Roman"/>
          <w:i/>
          <w:iCs/>
          <w:color w:val="auto"/>
          <w:sz w:val="20"/>
          <w:szCs w:val="20"/>
          <w:u w:val="none"/>
          <w:lang w:val="en-US" w:eastAsia="zh-CN"/>
        </w:rPr>
        <w:t>AL</w:t>
      </w:r>
      <w:r>
        <w:rPr>
          <w:rStyle w:val="nawias"/>
          <w:rFonts w:eastAsia="SimSun" w:hAnsi="Times New Roman" w:cs="Times New Roman"/>
          <w:i/>
          <w:iCs/>
          <w:color w:val="auto"/>
          <w:sz w:val="20"/>
          <w:szCs w:val="20"/>
          <w:u w:val="none"/>
          <w:lang w:val="ru-RU" w:eastAsia="zh-CN"/>
        </w:rPr>
        <w:t>,</w:t>
      </w:r>
      <w:r>
        <w:rPr>
          <w:rStyle w:val="nawias"/>
          <w:rFonts w:eastAsia="SimSun" w:hAnsi="Times New Roman" w:cs="Times New Roman"/>
          <w:i/>
          <w:iCs/>
          <w:color w:val="auto"/>
          <w:sz w:val="20"/>
          <w:szCs w:val="20"/>
          <w:u w:val="none"/>
          <w:lang w:val="en-US" w:eastAsia="zh-CN"/>
        </w:rPr>
        <w:t xml:space="preserve"> 201)</w:t>
      </w:r>
      <w:r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 w:eastAsia="zh-CN"/>
        </w:rPr>
        <w:t xml:space="preserve"> с миром, который нас окружает?</w:t>
      </w:r>
    </w:p>
    <w:p w:rsidR="00AD6326" w:rsidRDefault="00B03521" w:rsidP="00072B74">
      <w:pPr>
        <w:pStyle w:val="textpodstawowy"/>
        <w:tabs>
          <w:tab w:val="left" w:pos="283"/>
        </w:tabs>
        <w:spacing w:afterLines="50"/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  <w:t xml:space="preserve">Как мы смогли уравновесить нашу апостольскую деятельность на очередных этапах супружеской жизни? </w:t>
      </w:r>
    </w:p>
    <w:p w:rsidR="00AD6326" w:rsidRDefault="00B03521" w:rsidP="00072B74">
      <w:pPr>
        <w:pStyle w:val="textpodstawowy"/>
        <w:tabs>
          <w:tab w:val="left" w:pos="283"/>
        </w:tabs>
        <w:spacing w:afterLines="50"/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 xml:space="preserve">Открыл ли я в этих текстах что-то хорошее, 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за что могу сказать: «Благодарю Тебя, Боже»? Что в них бросает вызов моим убеждениям, а что даёт надежду?</w:t>
      </w: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  <w:t>Может быть что-то в этом тексте подсказывает мне Правило жизни?</w:t>
      </w:r>
    </w:p>
    <w:p w:rsidR="00AD6326" w:rsidRDefault="00AD6326">
      <w:pPr>
        <w:pStyle w:val="textpodstawowy"/>
        <w:tabs>
          <w:tab w:val="left" w:pos="283"/>
        </w:tabs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D6326">
        <w:tc>
          <w:tcPr>
            <w:tcW w:w="8522" w:type="dxa"/>
          </w:tcPr>
          <w:p w:rsidR="00AD6326" w:rsidRDefault="00B03521">
            <w:pPr>
              <w:pStyle w:val="textpodstawowy"/>
              <w:tabs>
                <w:tab w:val="left" w:pos="283"/>
              </w:tabs>
              <w:rPr>
                <w:rFonts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Пара, которая проводит встречу выбирает наиболее подходящие для экипы вопросы. Вопр</w:t>
            </w:r>
            <w:r>
              <w:rPr>
                <w:rFonts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осы можно изменить или выбрать другие.</w:t>
            </w:r>
          </w:p>
        </w:tc>
      </w:tr>
    </w:tbl>
    <w:p w:rsidR="00AD6326" w:rsidRDefault="00AD6326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AD6326" w:rsidRDefault="00B03521">
      <w:pPr>
        <w:pStyle w:val="textpodstawowy"/>
        <w:numPr>
          <w:ilvl w:val="0"/>
          <w:numId w:val="4"/>
        </w:numPr>
        <w:tabs>
          <w:tab w:val="left" w:pos="283"/>
        </w:tabs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lastRenderedPageBreak/>
        <w:t>Литургическая молитва.</w:t>
      </w:r>
    </w:p>
    <w:p w:rsidR="00AD6326" w:rsidRDefault="00B0352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Господи! Пробуди в каждом, кто принадлежит к Церкви Христовой, подлинный миссионерский пыл нести Христа тем, кто ещё не узнал Его, и тем, кто перестал Ему верить. </w:t>
      </w:r>
    </w:p>
    <w:p w:rsidR="00AD6326" w:rsidRDefault="00AD6326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AD6326" w:rsidRDefault="00B0352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Молим Тебя о новых призваниях на служение миссии. Пусть благодать Твоя укрепляет всех миссионеров, что трудятся для дела евангелизации. </w:t>
      </w:r>
    </w:p>
    <w:p w:rsidR="00AD6326" w:rsidRDefault="00AD6326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AD6326" w:rsidRDefault="00B0352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>Помоги каждому из нас чувствовать себя ответственным за миссии и осознать, что нашей первой обязанностью на этом попр</w:t>
      </w:r>
      <w:r>
        <w:rPr>
          <w:rFonts w:hAnsi="Times New Roman" w:cs="Times New Roman"/>
          <w:color w:val="auto"/>
          <w:sz w:val="24"/>
          <w:szCs w:val="24"/>
          <w:lang w:val="ru-RU"/>
        </w:rPr>
        <w:t>ище является подлинно христианская жизнь. Ам</w:t>
      </w:r>
      <w:r>
        <w:rPr>
          <w:rFonts w:hAnsi="Times New Roman" w:cs="Times New Roman"/>
          <w:color w:val="auto"/>
          <w:sz w:val="24"/>
          <w:szCs w:val="24"/>
          <w:lang w:val="ru-RU"/>
        </w:rPr>
        <w:t>е</w:t>
      </w:r>
      <w:r>
        <w:rPr>
          <w:rFonts w:hAnsi="Times New Roman" w:cs="Times New Roman"/>
          <w:color w:val="auto"/>
          <w:sz w:val="24"/>
          <w:szCs w:val="24"/>
          <w:lang w:val="ru-RU"/>
        </w:rPr>
        <w:t>н.</w:t>
      </w:r>
    </w:p>
    <w:p w:rsidR="00AD6326" w:rsidRDefault="00AD6326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AD6326" w:rsidRDefault="00AD6326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AD6326" w:rsidRDefault="00AD6326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AD6326" w:rsidRDefault="00B03521">
      <w:pPr>
        <w:pStyle w:val="textpodstawowy"/>
        <w:numPr>
          <w:ilvl w:val="0"/>
          <w:numId w:val="4"/>
        </w:numPr>
        <w:tabs>
          <w:tab w:val="left" w:pos="283"/>
        </w:tabs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Заключительные молитвы</w:t>
      </w:r>
    </w:p>
    <w:p w:rsidR="00AD6326" w:rsidRDefault="00B03521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Молитва о беатификации кс. Каффареля.</w:t>
      </w:r>
    </w:p>
    <w:p w:rsidR="00AD6326" w:rsidRDefault="00AD6326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</w:p>
    <w:p w:rsidR="00AD6326" w:rsidRDefault="00B0352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be-BY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Боже, наш Отче, Ты вложил в глубину сердца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раба Твоего Анри Каффареля стремление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любви, что без остатка влекло его к Твоему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Сыну и вдохновляло </w:t>
      </w:r>
      <w:r>
        <w:rPr>
          <w:rFonts w:hAnsi="Times New Roman" w:cs="Times New Roman"/>
          <w:color w:val="auto"/>
          <w:sz w:val="24"/>
          <w:szCs w:val="24"/>
          <w:lang w:val="ru-RU"/>
        </w:rPr>
        <w:t>говорить о Нем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. </w:t>
      </w:r>
    </w:p>
    <w:p w:rsidR="00AD6326" w:rsidRDefault="00AD6326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be-BY"/>
        </w:rPr>
      </w:pPr>
    </w:p>
    <w:p w:rsidR="00AD6326" w:rsidRDefault="00B0352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be-BY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Будучи пророком наших дней, он показал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достоинство и красоту призвания каждого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человека, согласно слову, с которым Иисус обращается ко всем: "Приходи и следуй за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Мною".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</w:p>
    <w:p w:rsidR="00AD6326" w:rsidRDefault="00AD6326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be-BY"/>
        </w:rPr>
      </w:pPr>
    </w:p>
    <w:p w:rsidR="00AD6326" w:rsidRDefault="00B0352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Он вдохновлял супругов величием таинства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брака, который означает та</w:t>
      </w:r>
      <w:r>
        <w:rPr>
          <w:rFonts w:hAnsi="Times New Roman" w:cs="Times New Roman"/>
          <w:color w:val="auto"/>
          <w:sz w:val="24"/>
          <w:szCs w:val="24"/>
          <w:lang w:val="ru-RU"/>
        </w:rPr>
        <w:t>йну единства и плодоносной любви между Христом и Церковью.</w:t>
      </w:r>
    </w:p>
    <w:p w:rsidR="00AD6326" w:rsidRDefault="00AD6326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AD6326" w:rsidRDefault="00B0352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Он показал, что и священники, и супружеские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пары призываются для жизни в призвании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любви. </w:t>
      </w:r>
    </w:p>
    <w:p w:rsidR="00AD6326" w:rsidRDefault="00AD6326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AD6326" w:rsidRDefault="00B0352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Он поддерживал вдов, ибо любовь сильнее смерти. </w:t>
      </w:r>
    </w:p>
    <w:p w:rsidR="00AD6326" w:rsidRDefault="00AD6326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AD6326" w:rsidRDefault="00B0352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Движимый Духом, он многих привёл на путь молитвы. </w:t>
      </w:r>
    </w:p>
    <w:p w:rsidR="00AD6326" w:rsidRDefault="00AD6326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AD6326" w:rsidRDefault="00B0352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be-BY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Ох</w:t>
      </w:r>
      <w:r>
        <w:rPr>
          <w:rFonts w:hAnsi="Times New Roman" w:cs="Times New Roman"/>
          <w:color w:val="auto"/>
          <w:sz w:val="24"/>
          <w:szCs w:val="24"/>
          <w:lang w:val="ru-RU"/>
        </w:rPr>
        <w:t>ваченный пылающим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огнём, он обиталищем Твоим был, Господи.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</w:p>
    <w:p w:rsidR="00AD6326" w:rsidRDefault="00AD6326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be-BY"/>
        </w:rPr>
      </w:pPr>
    </w:p>
    <w:p w:rsidR="00AD6326" w:rsidRDefault="00B03521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Боже, наш Отче, Предстательством Пресвятой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Богородицы Мы Тебя молим ускорить день, в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который Церковь провозгласит святою его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жизнь, чтобы все обретали радость следовать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за Твоим Сыном согласно со</w:t>
      </w:r>
      <w:r>
        <w:rPr>
          <w:rFonts w:hAnsi="Times New Roman" w:cs="Times New Roman"/>
          <w:color w:val="auto"/>
          <w:sz w:val="24"/>
          <w:szCs w:val="24"/>
          <w:lang w:val="ru-RU"/>
        </w:rPr>
        <w:t>бственному своему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призванию в Церкви.</w:t>
      </w:r>
    </w:p>
    <w:p w:rsidR="00AD6326" w:rsidRDefault="00AD6326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AD6326" w:rsidRDefault="00B03521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Боже, наш Отче, мы призываем отца Каффареля, чтобы он испросил нам милость… 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(указать, о какой милости мы просим)</w:t>
      </w:r>
      <w:r>
        <w:rPr>
          <w:rFonts w:hAnsi="Times New Roman" w:cs="Times New Roman"/>
          <w:color w:val="auto"/>
          <w:sz w:val="24"/>
          <w:szCs w:val="24"/>
          <w:lang w:val="ru-RU"/>
        </w:rPr>
        <w:t>.</w:t>
      </w:r>
    </w:p>
    <w:p w:rsidR="00AD6326" w:rsidRDefault="00AD6326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caps/>
          <w:color w:val="auto"/>
          <w:sz w:val="24"/>
          <w:szCs w:val="24"/>
          <w:lang w:val="ru-RU"/>
        </w:rPr>
      </w:pPr>
    </w:p>
    <w:p w:rsidR="00AD6326" w:rsidRDefault="00B03521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caps/>
          <w:color w:val="auto"/>
          <w:sz w:val="24"/>
          <w:szCs w:val="24"/>
          <w:lang w:val="ru-RU"/>
        </w:rPr>
        <w:t>Магнификат</w:t>
      </w:r>
      <w:bookmarkEnd w:id="0"/>
    </w:p>
    <w:sectPr w:rsidR="00AD6326">
      <w:headerReference w:type="default" r:id="rId9"/>
      <w:pgSz w:w="11906" w:h="16838"/>
      <w:pgMar w:top="840" w:right="1800" w:bottom="398" w:left="1800" w:header="3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521" w:rsidRDefault="00B03521">
      <w:r>
        <w:separator/>
      </w:r>
    </w:p>
  </w:endnote>
  <w:endnote w:type="continuationSeparator" w:id="0">
    <w:p w:rsidR="00B03521" w:rsidRDefault="00B0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Liberation Serif">
    <w:altName w:val="Segoe Print"/>
    <w:charset w:val="CC"/>
    <w:family w:val="roman"/>
    <w:pitch w:val="default"/>
    <w:sig w:usb0="00000000" w:usb1="00000000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Gotham Book">
    <w:altName w:val="Segoe Print"/>
    <w:charset w:val="00"/>
    <w:family w:val="modern"/>
    <w:pitch w:val="default"/>
    <w:sig w:usb0="00000000" w:usb1="00000000" w:usb2="00000000" w:usb3="00000000" w:csb0="00000001" w:csb1="00000000"/>
  </w:font>
  <w:font w:name="FuturaLtEU">
    <w:altName w:val="Segoe Print"/>
    <w:charset w:val="EE"/>
    <w:family w:val="auto"/>
    <w:pitch w:val="default"/>
    <w:sig w:usb0="00000000" w:usb1="00000000" w:usb2="00000000" w:usb3="00000000" w:csb0="00000002" w:csb1="00000000"/>
  </w:font>
  <w:font w:name="Minion Pro SmB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521" w:rsidRDefault="00B03521">
      <w:r>
        <w:separator/>
      </w:r>
    </w:p>
  </w:footnote>
  <w:footnote w:type="continuationSeparator" w:id="0">
    <w:p w:rsidR="00B03521" w:rsidRDefault="00B03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326" w:rsidRDefault="00B03521">
    <w:pPr>
      <w:pStyle w:val="a6"/>
      <w:rPr>
        <w:rFonts w:ascii="Times New Roman" w:hAnsi="Times New Roman" w:cs="Times New Roman"/>
        <w:i/>
        <w:iCs/>
        <w:sz w:val="22"/>
        <w:szCs w:val="22"/>
        <w:lang w:val="ru-RU"/>
      </w:rPr>
    </w:pPr>
    <w:r>
      <w:rPr>
        <w:rFonts w:ascii="Times New Roman" w:hAnsi="Times New Roman" w:cs="Times New Roman"/>
        <w:i/>
        <w:iCs/>
        <w:sz w:val="22"/>
        <w:szCs w:val="22"/>
        <w:lang w:val="ru-RU"/>
      </w:rPr>
      <w:t>Тема 7. Апостольский</w:t>
    </w:r>
    <w:r>
      <w:rPr>
        <w:rFonts w:ascii="Times New Roman" w:hAnsi="Times New Roman" w:cs="Times New Roman"/>
        <w:i/>
        <w:iCs/>
        <w:sz w:val="22"/>
        <w:szCs w:val="22"/>
        <w:lang w:val="ru-RU"/>
      </w:rPr>
      <w:t xml:space="preserve"> дом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56AEBA"/>
    <w:multiLevelType w:val="singleLevel"/>
    <w:tmpl w:val="A456AEBA"/>
    <w:lvl w:ilvl="0">
      <w:start w:val="87"/>
      <w:numFmt w:val="decimal"/>
      <w:suff w:val="space"/>
      <w:lvlText w:val="%1."/>
      <w:lvlJc w:val="left"/>
    </w:lvl>
  </w:abstractNum>
  <w:abstractNum w:abstractNumId="1">
    <w:nsid w:val="C5E13FEE"/>
    <w:multiLevelType w:val="singleLevel"/>
    <w:tmpl w:val="C5E13FEE"/>
    <w:lvl w:ilvl="0">
      <w:start w:val="4"/>
      <w:numFmt w:val="decimal"/>
      <w:suff w:val="space"/>
      <w:lvlText w:val="%1."/>
      <w:lvlJc w:val="left"/>
    </w:lvl>
  </w:abstractNum>
  <w:abstractNum w:abstractNumId="2">
    <w:nsid w:val="F0BEAD29"/>
    <w:multiLevelType w:val="singleLevel"/>
    <w:tmpl w:val="F0BEAD29"/>
    <w:lvl w:ilvl="0">
      <w:start w:val="1"/>
      <w:numFmt w:val="decimal"/>
      <w:suff w:val="space"/>
      <w:lvlText w:val="%1."/>
      <w:lvlJc w:val="left"/>
    </w:lvl>
  </w:abstractNum>
  <w:abstractNum w:abstractNumId="3">
    <w:nsid w:val="2B1FE0CF"/>
    <w:multiLevelType w:val="singleLevel"/>
    <w:tmpl w:val="2B1FE0CF"/>
    <w:lvl w:ilvl="0">
      <w:start w:val="88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61B03"/>
    <w:rsid w:val="00072B74"/>
    <w:rsid w:val="008B6D6E"/>
    <w:rsid w:val="00AD6326"/>
    <w:rsid w:val="00B03521"/>
    <w:rsid w:val="00C712CE"/>
    <w:rsid w:val="05943D01"/>
    <w:rsid w:val="05FE10D2"/>
    <w:rsid w:val="090E45D6"/>
    <w:rsid w:val="0A801966"/>
    <w:rsid w:val="0C564C7E"/>
    <w:rsid w:val="0CA11F3A"/>
    <w:rsid w:val="0CF422AF"/>
    <w:rsid w:val="0D9747FF"/>
    <w:rsid w:val="0DDC258B"/>
    <w:rsid w:val="0ED81454"/>
    <w:rsid w:val="0FCF6C85"/>
    <w:rsid w:val="11712922"/>
    <w:rsid w:val="12917333"/>
    <w:rsid w:val="12BA1BFA"/>
    <w:rsid w:val="134846B7"/>
    <w:rsid w:val="149A5631"/>
    <w:rsid w:val="158724BF"/>
    <w:rsid w:val="1845323E"/>
    <w:rsid w:val="18F86F93"/>
    <w:rsid w:val="196F7D31"/>
    <w:rsid w:val="1AC11525"/>
    <w:rsid w:val="1C305D6A"/>
    <w:rsid w:val="1E50482C"/>
    <w:rsid w:val="1F493C08"/>
    <w:rsid w:val="1FE572A5"/>
    <w:rsid w:val="21C52456"/>
    <w:rsid w:val="21E82EB3"/>
    <w:rsid w:val="2433121E"/>
    <w:rsid w:val="24C01250"/>
    <w:rsid w:val="2522325D"/>
    <w:rsid w:val="262C6D04"/>
    <w:rsid w:val="26537F31"/>
    <w:rsid w:val="268917D0"/>
    <w:rsid w:val="281810D8"/>
    <w:rsid w:val="29380ACA"/>
    <w:rsid w:val="2AEF50F4"/>
    <w:rsid w:val="2AF833BE"/>
    <w:rsid w:val="2C293D74"/>
    <w:rsid w:val="2D3E091C"/>
    <w:rsid w:val="2DA95ED0"/>
    <w:rsid w:val="2E147C44"/>
    <w:rsid w:val="2E561B03"/>
    <w:rsid w:val="2FC70A24"/>
    <w:rsid w:val="30866B8C"/>
    <w:rsid w:val="310F420A"/>
    <w:rsid w:val="35BA2603"/>
    <w:rsid w:val="36971228"/>
    <w:rsid w:val="36C55A31"/>
    <w:rsid w:val="39626EBD"/>
    <w:rsid w:val="3A1239D7"/>
    <w:rsid w:val="3B731C50"/>
    <w:rsid w:val="3B96717E"/>
    <w:rsid w:val="3C604D37"/>
    <w:rsid w:val="3CD4010A"/>
    <w:rsid w:val="3D1E409E"/>
    <w:rsid w:val="3E2F361B"/>
    <w:rsid w:val="3F09131E"/>
    <w:rsid w:val="3F6725D5"/>
    <w:rsid w:val="406734C7"/>
    <w:rsid w:val="40B445D5"/>
    <w:rsid w:val="41B9042C"/>
    <w:rsid w:val="43620E97"/>
    <w:rsid w:val="439F2574"/>
    <w:rsid w:val="44ED28F9"/>
    <w:rsid w:val="450959E0"/>
    <w:rsid w:val="45684147"/>
    <w:rsid w:val="471420E5"/>
    <w:rsid w:val="472D6C4E"/>
    <w:rsid w:val="48353C15"/>
    <w:rsid w:val="48F85CE0"/>
    <w:rsid w:val="49430593"/>
    <w:rsid w:val="49F04FF9"/>
    <w:rsid w:val="4BC24D02"/>
    <w:rsid w:val="501A6A27"/>
    <w:rsid w:val="50A61BD8"/>
    <w:rsid w:val="50CE0FB3"/>
    <w:rsid w:val="50EC48E0"/>
    <w:rsid w:val="51CC064C"/>
    <w:rsid w:val="52352599"/>
    <w:rsid w:val="525567EF"/>
    <w:rsid w:val="52A339D8"/>
    <w:rsid w:val="52F0509B"/>
    <w:rsid w:val="53274350"/>
    <w:rsid w:val="53497297"/>
    <w:rsid w:val="53BC0538"/>
    <w:rsid w:val="53DB6B71"/>
    <w:rsid w:val="54266723"/>
    <w:rsid w:val="542D4BC1"/>
    <w:rsid w:val="547B280C"/>
    <w:rsid w:val="554B18A9"/>
    <w:rsid w:val="554B7C6F"/>
    <w:rsid w:val="55643D53"/>
    <w:rsid w:val="55F660FA"/>
    <w:rsid w:val="55F84E49"/>
    <w:rsid w:val="5658778A"/>
    <w:rsid w:val="56FC72EE"/>
    <w:rsid w:val="57581A3C"/>
    <w:rsid w:val="576F5A65"/>
    <w:rsid w:val="57DF5287"/>
    <w:rsid w:val="583B3385"/>
    <w:rsid w:val="587863A6"/>
    <w:rsid w:val="59811746"/>
    <w:rsid w:val="598939C2"/>
    <w:rsid w:val="5A133744"/>
    <w:rsid w:val="5BA84B5F"/>
    <w:rsid w:val="5D454767"/>
    <w:rsid w:val="5E2679A4"/>
    <w:rsid w:val="5FD42AB3"/>
    <w:rsid w:val="61603040"/>
    <w:rsid w:val="616F46F6"/>
    <w:rsid w:val="62AC1652"/>
    <w:rsid w:val="63696AFD"/>
    <w:rsid w:val="63AA25E9"/>
    <w:rsid w:val="64111676"/>
    <w:rsid w:val="64755B74"/>
    <w:rsid w:val="64FC2491"/>
    <w:rsid w:val="661A2388"/>
    <w:rsid w:val="665C22D5"/>
    <w:rsid w:val="675B61E9"/>
    <w:rsid w:val="677C1258"/>
    <w:rsid w:val="68326A6B"/>
    <w:rsid w:val="68527138"/>
    <w:rsid w:val="6877553C"/>
    <w:rsid w:val="690323E2"/>
    <w:rsid w:val="6D000579"/>
    <w:rsid w:val="6ED36AC5"/>
    <w:rsid w:val="6F691DC4"/>
    <w:rsid w:val="71740A83"/>
    <w:rsid w:val="73172CAF"/>
    <w:rsid w:val="732B59BF"/>
    <w:rsid w:val="74DD65B2"/>
    <w:rsid w:val="75EC5D29"/>
    <w:rsid w:val="76437330"/>
    <w:rsid w:val="76701E4C"/>
    <w:rsid w:val="78346FD1"/>
    <w:rsid w:val="798D2CDE"/>
    <w:rsid w:val="79E84445"/>
    <w:rsid w:val="7A43176D"/>
    <w:rsid w:val="7A442FA3"/>
    <w:rsid w:val="7A553625"/>
    <w:rsid w:val="7A7A4D31"/>
    <w:rsid w:val="7AA06B07"/>
    <w:rsid w:val="7B853BF9"/>
    <w:rsid w:val="7D395FCC"/>
    <w:rsid w:val="7E3C1CBD"/>
    <w:rsid w:val="7E992BD2"/>
    <w:rsid w:val="7F217A67"/>
    <w:rsid w:val="7FA07914"/>
    <w:rsid w:val="7FB8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uiPriority w:val="99"/>
    <w:unhideWhenUsed/>
    <w:qFormat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</w:pPr>
  </w:style>
  <w:style w:type="paragraph" w:styleId="a9">
    <w:name w:val="Normal (Web)"/>
    <w:qFormat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7"/>
    <w:uiPriority w:val="99"/>
    <w:unhideWhenUsed/>
    <w:qFormat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7"/>
    <w:uiPriority w:val="99"/>
    <w:unhideWhenUsed/>
    <w:qFormat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7"/>
    <w:uiPriority w:val="99"/>
    <w:unhideWhenUsed/>
    <w:qFormat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character" w:customStyle="1" w:styleId="siglanawias">
    <w:name w:val="sigla_nawias"/>
    <w:uiPriority w:val="99"/>
    <w:unhideWhenUsed/>
    <w:qFormat/>
    <w:rPr>
      <w:rFonts w:hint="default"/>
      <w:color w:val="000000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uiPriority w:val="99"/>
    <w:unhideWhenUsed/>
    <w:qFormat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</w:pPr>
  </w:style>
  <w:style w:type="paragraph" w:styleId="a9">
    <w:name w:val="Normal (Web)"/>
    <w:qFormat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7"/>
    <w:uiPriority w:val="99"/>
    <w:unhideWhenUsed/>
    <w:qFormat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7"/>
    <w:uiPriority w:val="99"/>
    <w:unhideWhenUsed/>
    <w:qFormat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7"/>
    <w:uiPriority w:val="99"/>
    <w:unhideWhenUsed/>
    <w:qFormat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character" w:customStyle="1" w:styleId="siglanawias">
    <w:name w:val="sigla_nawias"/>
    <w:uiPriority w:val="99"/>
    <w:unhideWhenUsed/>
    <w:qFormat/>
    <w:rPr>
      <w:rFonts w:hint="default"/>
      <w:color w:val="00000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2769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shi_va</dc:creator>
  <cp:lastModifiedBy>Макс</cp:lastModifiedBy>
  <cp:revision>2</cp:revision>
  <dcterms:created xsi:type="dcterms:W3CDTF">2021-03-07T02:19:00Z</dcterms:created>
  <dcterms:modified xsi:type="dcterms:W3CDTF">2021-03-07T02:19:00Z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